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FE" w:rsidRPr="003D61FE" w:rsidRDefault="00EB0199" w:rsidP="00B05B2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2760345</wp:posOffset>
            </wp:positionH>
            <wp:positionV relativeFrom="paragraph">
              <wp:posOffset>-445770</wp:posOffset>
            </wp:positionV>
            <wp:extent cx="568960" cy="731520"/>
            <wp:effectExtent l="19050" t="0" r="2540" b="0"/>
            <wp:wrapTopAndBottom/>
            <wp:docPr id="8" name="Рисунок 8" descr="p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1FE" w:rsidRPr="003D61FE">
        <w:rPr>
          <w:b/>
          <w:sz w:val="28"/>
          <w:szCs w:val="28"/>
        </w:rPr>
        <w:t>Администрация</w:t>
      </w:r>
    </w:p>
    <w:p w:rsidR="006B7A93" w:rsidRPr="003D61FE" w:rsidRDefault="006B7A93" w:rsidP="006B7A93">
      <w:pPr>
        <w:jc w:val="center"/>
        <w:rPr>
          <w:b/>
          <w:sz w:val="28"/>
          <w:szCs w:val="28"/>
        </w:rPr>
      </w:pPr>
      <w:r w:rsidRPr="003D61FE">
        <w:rPr>
          <w:b/>
          <w:sz w:val="28"/>
          <w:szCs w:val="28"/>
        </w:rPr>
        <w:t>Бокси</w:t>
      </w:r>
      <w:r w:rsidR="009947E5">
        <w:rPr>
          <w:b/>
          <w:sz w:val="28"/>
          <w:szCs w:val="28"/>
        </w:rPr>
        <w:t>т</w:t>
      </w:r>
      <w:r w:rsidRPr="003D61FE">
        <w:rPr>
          <w:b/>
          <w:sz w:val="28"/>
          <w:szCs w:val="28"/>
        </w:rPr>
        <w:t>огорск</w:t>
      </w:r>
      <w:r w:rsidR="007D70E9" w:rsidRPr="003D61FE">
        <w:rPr>
          <w:b/>
          <w:sz w:val="28"/>
          <w:szCs w:val="28"/>
        </w:rPr>
        <w:t>ого</w:t>
      </w:r>
      <w:r w:rsidRPr="003D61FE">
        <w:rPr>
          <w:b/>
          <w:sz w:val="28"/>
          <w:szCs w:val="28"/>
        </w:rPr>
        <w:t xml:space="preserve"> </w:t>
      </w:r>
      <w:r w:rsidR="007D70E9" w:rsidRPr="003D61FE">
        <w:rPr>
          <w:b/>
          <w:sz w:val="28"/>
          <w:szCs w:val="28"/>
        </w:rPr>
        <w:t xml:space="preserve">муниципального </w:t>
      </w:r>
      <w:r w:rsidRPr="003D61FE">
        <w:rPr>
          <w:b/>
          <w:sz w:val="28"/>
          <w:szCs w:val="28"/>
        </w:rPr>
        <w:t>район</w:t>
      </w:r>
      <w:r w:rsidR="007D70E9" w:rsidRPr="003D61FE">
        <w:rPr>
          <w:b/>
          <w:sz w:val="28"/>
          <w:szCs w:val="28"/>
        </w:rPr>
        <w:t>а</w:t>
      </w:r>
      <w:r w:rsidR="003D61FE" w:rsidRPr="003D61FE">
        <w:rPr>
          <w:b/>
          <w:sz w:val="28"/>
          <w:szCs w:val="28"/>
        </w:rPr>
        <w:t xml:space="preserve"> </w:t>
      </w:r>
      <w:r w:rsidRPr="003D61FE">
        <w:rPr>
          <w:b/>
          <w:sz w:val="28"/>
          <w:szCs w:val="28"/>
        </w:rPr>
        <w:t>Ленинградской области</w:t>
      </w:r>
    </w:p>
    <w:p w:rsidR="003D61FE" w:rsidRDefault="003D61FE" w:rsidP="006B7A93">
      <w:pPr>
        <w:jc w:val="center"/>
        <w:rPr>
          <w:b/>
        </w:rPr>
      </w:pPr>
    </w:p>
    <w:p w:rsidR="003D61FE" w:rsidRPr="00C02D26" w:rsidRDefault="003F26B7" w:rsidP="003D61F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</w:t>
      </w:r>
      <w:r w:rsidR="00FA7EF3">
        <w:rPr>
          <w:rFonts w:ascii="Times New Roman" w:hAnsi="Times New Roman" w:cs="Times New Roman"/>
          <w:sz w:val="32"/>
          <w:szCs w:val="32"/>
        </w:rPr>
        <w:t xml:space="preserve"> Е Н И Е</w:t>
      </w:r>
    </w:p>
    <w:p w:rsidR="00EA0C33" w:rsidRDefault="00EA0C33" w:rsidP="00EA0C33"/>
    <w:tbl>
      <w:tblPr>
        <w:tblStyle w:val="20"/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00"/>
        <w:gridCol w:w="1080"/>
      </w:tblGrid>
      <w:tr w:rsidR="00C35459" w:rsidRPr="00590138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C35459" w:rsidRPr="00590138" w:rsidRDefault="00464A73" w:rsidP="006B3930">
            <w:pPr>
              <w:jc w:val="center"/>
            </w:pPr>
            <w:r>
              <w:t>1</w:t>
            </w:r>
            <w:r w:rsidR="00C72CB3">
              <w:t>2</w:t>
            </w:r>
            <w:r w:rsidR="000B2F7E">
              <w:t xml:space="preserve"> </w:t>
            </w:r>
            <w:r w:rsidR="00030870">
              <w:t>октября</w:t>
            </w:r>
            <w:r w:rsidR="000B2F7E">
              <w:t xml:space="preserve"> </w:t>
            </w:r>
            <w:r w:rsidR="00C35459">
              <w:t>20</w:t>
            </w:r>
            <w:r w:rsidR="006B3930">
              <w:t>2</w:t>
            </w:r>
            <w:r w:rsidR="00B924FB">
              <w:t>2</w:t>
            </w:r>
            <w:r w:rsidR="00C35459" w:rsidRPr="00590138"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35459" w:rsidRPr="00590138" w:rsidRDefault="00C35459" w:rsidP="00C35459">
            <w:pPr>
              <w:jc w:val="right"/>
            </w:pPr>
            <w: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C35459" w:rsidRPr="00F56F82" w:rsidRDefault="007E296B" w:rsidP="00F950EB">
            <w:pPr>
              <w:jc w:val="center"/>
            </w:pPr>
            <w:r>
              <w:t>9</w:t>
            </w:r>
            <w:r w:rsidR="004D3C6D">
              <w:t>6</w:t>
            </w:r>
            <w:r w:rsidR="009D5282">
              <w:t>4</w:t>
            </w:r>
          </w:p>
        </w:tc>
      </w:tr>
    </w:tbl>
    <w:p w:rsidR="00C35459" w:rsidRDefault="00C35459" w:rsidP="006564F6">
      <w:pPr>
        <w:jc w:val="center"/>
        <w:rPr>
          <w:sz w:val="20"/>
          <w:szCs w:val="20"/>
        </w:rPr>
      </w:pPr>
      <w:r>
        <w:rPr>
          <w:sz w:val="20"/>
          <w:szCs w:val="20"/>
        </w:rPr>
        <w:t>г. Бокситогорск</w:t>
      </w:r>
    </w:p>
    <w:p w:rsidR="00C842EE" w:rsidRPr="00C15B32" w:rsidRDefault="00C842EE" w:rsidP="006564F6">
      <w:pPr>
        <w:jc w:val="center"/>
      </w:pPr>
    </w:p>
    <w:p w:rsidR="00F33CF7" w:rsidRDefault="00F33CF7" w:rsidP="00090C5E">
      <w:pPr>
        <w:jc w:val="center"/>
        <w:rPr>
          <w:b/>
          <w:caps/>
        </w:rPr>
      </w:pPr>
      <w:r>
        <w:rPr>
          <w:b/>
        </w:rPr>
        <w:t>О</w:t>
      </w:r>
      <w:r w:rsidRPr="005A1992">
        <w:rPr>
          <w:b/>
        </w:rPr>
        <w:t>б утверждении отчет</w:t>
      </w:r>
      <w:r>
        <w:rPr>
          <w:b/>
        </w:rPr>
        <w:t>а</w:t>
      </w:r>
      <w:r w:rsidRPr="005A1992">
        <w:rPr>
          <w:b/>
        </w:rPr>
        <w:t xml:space="preserve"> об исполнении</w:t>
      </w:r>
      <w:r>
        <w:rPr>
          <w:b/>
        </w:rPr>
        <w:t xml:space="preserve"> </w:t>
      </w:r>
    </w:p>
    <w:p w:rsidR="00F33CF7" w:rsidRDefault="00F33CF7" w:rsidP="00090C5E">
      <w:pPr>
        <w:jc w:val="center"/>
        <w:rPr>
          <w:b/>
          <w:caps/>
        </w:rPr>
      </w:pPr>
      <w:r>
        <w:rPr>
          <w:b/>
        </w:rPr>
        <w:t xml:space="preserve">бюджета Бокситогорского городского поселения </w:t>
      </w:r>
    </w:p>
    <w:p w:rsidR="00F33CF7" w:rsidRDefault="00F33CF7" w:rsidP="00090C5E">
      <w:pPr>
        <w:jc w:val="center"/>
        <w:rPr>
          <w:b/>
        </w:rPr>
      </w:pPr>
      <w:r>
        <w:rPr>
          <w:b/>
        </w:rPr>
        <w:t>за 9 месяцев  2022 года</w:t>
      </w:r>
    </w:p>
    <w:p w:rsidR="00090C5E" w:rsidRDefault="00090C5E" w:rsidP="00090C5E">
      <w:pPr>
        <w:jc w:val="center"/>
        <w:rPr>
          <w:b/>
        </w:rPr>
      </w:pPr>
    </w:p>
    <w:p w:rsidR="00090C5E" w:rsidRPr="005A1992" w:rsidRDefault="00090C5E" w:rsidP="00090C5E">
      <w:pPr>
        <w:jc w:val="center"/>
        <w:rPr>
          <w:b/>
          <w:caps/>
        </w:rPr>
      </w:pPr>
    </w:p>
    <w:p w:rsidR="00090C5E" w:rsidRDefault="00F33CF7" w:rsidP="00090C5E">
      <w:pPr>
        <w:pStyle w:val="ae"/>
        <w:spacing w:before="0" w:beforeAutospacing="0" w:after="0" w:afterAutospacing="0"/>
        <w:ind w:firstLine="708"/>
        <w:jc w:val="both"/>
      </w:pPr>
      <w:r w:rsidRPr="0014014F">
        <w:t>В соответствии со стать</w:t>
      </w:r>
      <w:r>
        <w:t>ями</w:t>
      </w:r>
      <w:r w:rsidRPr="0014014F">
        <w:t xml:space="preserve"> </w:t>
      </w:r>
      <w:r>
        <w:t xml:space="preserve">81, </w:t>
      </w:r>
      <w:r w:rsidRPr="0014014F">
        <w:t xml:space="preserve">264.2 Бюджетного кодекса Российской Федерации, Положением о бюджетном процессе в Бокситогорском </w:t>
      </w:r>
      <w:r>
        <w:t>городском поселении</w:t>
      </w:r>
      <w:r w:rsidRPr="0014014F">
        <w:t>, утвержде</w:t>
      </w:r>
      <w:r w:rsidRPr="0014014F">
        <w:t>н</w:t>
      </w:r>
      <w:r w:rsidRPr="0014014F">
        <w:t>н</w:t>
      </w:r>
      <w:r w:rsidRPr="00897A26">
        <w:t>ым</w:t>
      </w:r>
      <w:r w:rsidRPr="0014014F">
        <w:t xml:space="preserve"> решением совета депутатов Бокситогорского </w:t>
      </w:r>
      <w:r>
        <w:t>городского посел</w:t>
      </w:r>
      <w:r>
        <w:t>е</w:t>
      </w:r>
      <w:r>
        <w:t>ния</w:t>
      </w:r>
      <w:r w:rsidRPr="0014014F">
        <w:t xml:space="preserve"> от</w:t>
      </w:r>
      <w:r>
        <w:rPr>
          <w:b/>
        </w:rPr>
        <w:t xml:space="preserve"> </w:t>
      </w:r>
      <w:r w:rsidRPr="006308B8">
        <w:t>19</w:t>
      </w:r>
      <w:r w:rsidRPr="006929C5">
        <w:t>.</w:t>
      </w:r>
      <w:r w:rsidRPr="006308B8">
        <w:t>03</w:t>
      </w:r>
      <w:r w:rsidRPr="006929C5">
        <w:t>.20</w:t>
      </w:r>
      <w:r w:rsidRPr="006308B8">
        <w:t>14</w:t>
      </w:r>
      <w:r w:rsidRPr="006929C5">
        <w:t xml:space="preserve"> № </w:t>
      </w:r>
      <w:r w:rsidRPr="006308B8">
        <w:t>313</w:t>
      </w:r>
      <w:r>
        <w:t xml:space="preserve">, </w:t>
      </w:r>
    </w:p>
    <w:p w:rsidR="00090C5E" w:rsidRDefault="00090C5E" w:rsidP="00090C5E">
      <w:pPr>
        <w:pStyle w:val="ae"/>
        <w:spacing w:before="0" w:beforeAutospacing="0" w:after="0" w:afterAutospacing="0"/>
        <w:jc w:val="both"/>
      </w:pPr>
    </w:p>
    <w:p w:rsidR="00F33CF7" w:rsidRPr="00090C5E" w:rsidRDefault="00F33CF7" w:rsidP="00090C5E">
      <w:pPr>
        <w:pStyle w:val="ae"/>
        <w:spacing w:before="0" w:beforeAutospacing="0" w:after="0" w:afterAutospacing="0"/>
        <w:jc w:val="both"/>
        <w:rPr>
          <w:b/>
        </w:rPr>
      </w:pPr>
      <w:r w:rsidRPr="00090C5E">
        <w:rPr>
          <w:b/>
          <w:caps/>
        </w:rPr>
        <w:t>постановляю</w:t>
      </w:r>
      <w:r w:rsidRPr="00090C5E">
        <w:rPr>
          <w:b/>
        </w:rPr>
        <w:t>:</w:t>
      </w:r>
    </w:p>
    <w:p w:rsidR="00090C5E" w:rsidRPr="00090C5E" w:rsidRDefault="00090C5E" w:rsidP="00090C5E">
      <w:pPr>
        <w:pStyle w:val="ae"/>
        <w:spacing w:before="0" w:beforeAutospacing="0" w:after="0" w:afterAutospacing="0"/>
        <w:jc w:val="both"/>
        <w:rPr>
          <w:b/>
        </w:rPr>
      </w:pPr>
    </w:p>
    <w:p w:rsidR="00F33CF7" w:rsidRDefault="00090C5E" w:rsidP="00090C5E">
      <w:pPr>
        <w:autoSpaceDE w:val="0"/>
        <w:autoSpaceDN w:val="0"/>
        <w:adjustRightInd w:val="0"/>
        <w:ind w:firstLine="720"/>
        <w:jc w:val="both"/>
      </w:pPr>
      <w:r>
        <w:t>1.  </w:t>
      </w:r>
      <w:r w:rsidR="00F33CF7">
        <w:t>Утвердить отчет об исполнении бюджета Бокситогорского городского поселения за 9 месяцев 2022 года согласно приложению 1.</w:t>
      </w:r>
    </w:p>
    <w:p w:rsidR="00090C5E" w:rsidRDefault="00090C5E" w:rsidP="00090C5E">
      <w:pPr>
        <w:ind w:firstLine="720"/>
        <w:jc w:val="both"/>
      </w:pPr>
    </w:p>
    <w:p w:rsidR="00090C5E" w:rsidRDefault="00F33CF7" w:rsidP="00090C5E">
      <w:pPr>
        <w:ind w:firstLine="720"/>
        <w:jc w:val="both"/>
      </w:pPr>
      <w:r>
        <w:t>2</w:t>
      </w:r>
      <w:r w:rsidR="00090C5E">
        <w:t>.  </w:t>
      </w:r>
      <w:r>
        <w:t>Направить в совет депутатов Бокситогорского городского поселения  Бокситогорского муниципального района Ленинградской области и Контрол</w:t>
      </w:r>
      <w:r>
        <w:t>ь</w:t>
      </w:r>
      <w:r>
        <w:t>но-счетную комиссию Бокситогорского муниципального района Л</w:t>
      </w:r>
      <w:r>
        <w:t>е</w:t>
      </w:r>
      <w:r>
        <w:t>нинградской области:</w:t>
      </w:r>
    </w:p>
    <w:p w:rsidR="00090C5E" w:rsidRDefault="00F33CF7" w:rsidP="00090C5E">
      <w:pPr>
        <w:ind w:firstLine="720"/>
        <w:jc w:val="both"/>
      </w:pPr>
      <w:r>
        <w:t>отчет об исполнении бюджета Бокситогорского городского поселения за 9 месяцев 2022 года;</w:t>
      </w:r>
    </w:p>
    <w:p w:rsidR="00F33CF7" w:rsidRDefault="00F33CF7" w:rsidP="00090C5E">
      <w:pPr>
        <w:ind w:firstLine="720"/>
        <w:jc w:val="both"/>
      </w:pPr>
      <w:r>
        <w:t>отчет об использовании ассигнований резервного фонда администрации Бокситого</w:t>
      </w:r>
      <w:r>
        <w:t>р</w:t>
      </w:r>
      <w:r>
        <w:t>ского муниципального района по бюджету Бокситогорского городского поселения за 9 месяцев 2022 года (пр</w:t>
      </w:r>
      <w:r>
        <w:t>и</w:t>
      </w:r>
      <w:r>
        <w:t>ложение 2).</w:t>
      </w:r>
    </w:p>
    <w:p w:rsidR="00090C5E" w:rsidRDefault="00090C5E" w:rsidP="00090C5E">
      <w:pPr>
        <w:ind w:firstLine="720"/>
        <w:jc w:val="both"/>
      </w:pPr>
    </w:p>
    <w:p w:rsidR="00F33CF7" w:rsidRDefault="00F33CF7" w:rsidP="00090C5E">
      <w:pPr>
        <w:ind w:firstLine="720"/>
        <w:jc w:val="both"/>
      </w:pPr>
      <w:r>
        <w:t>3</w:t>
      </w:r>
      <w:r w:rsidR="00090C5E">
        <w:t>.  </w:t>
      </w:r>
      <w:r>
        <w:t>Постановление опубликовать (обнар</w:t>
      </w:r>
      <w:r w:rsidR="00F67821">
        <w:t xml:space="preserve">одовать) в газете "Новый путь" </w:t>
      </w:r>
      <w:r>
        <w:t>без приложений и на официальном сайте Бокситогорского муниципального района в полном объ</w:t>
      </w:r>
      <w:r>
        <w:t>е</w:t>
      </w:r>
      <w:r>
        <w:t>ме.</w:t>
      </w:r>
    </w:p>
    <w:p w:rsidR="00F33CF7" w:rsidRDefault="00F33CF7" w:rsidP="00090C5E">
      <w:pPr>
        <w:ind w:firstLine="539"/>
        <w:jc w:val="both"/>
      </w:pPr>
    </w:p>
    <w:p w:rsidR="00A52160" w:rsidRDefault="00A52160" w:rsidP="00090C5E">
      <w:pPr>
        <w:jc w:val="both"/>
      </w:pPr>
    </w:p>
    <w:p w:rsidR="00F4134A" w:rsidRPr="00C15B32" w:rsidRDefault="00F4134A" w:rsidP="00090C5E">
      <w:pPr>
        <w:jc w:val="both"/>
      </w:pPr>
    </w:p>
    <w:p w:rsidR="0033439F" w:rsidRDefault="0033439F" w:rsidP="00C7377C">
      <w:r w:rsidRPr="00A0194A">
        <w:t>Глава администрации</w:t>
      </w:r>
      <w:r w:rsidRPr="00A0194A">
        <w:tab/>
      </w:r>
      <w:r w:rsidRPr="00A0194A">
        <w:tab/>
        <w:t xml:space="preserve">                                                                                </w:t>
      </w:r>
      <w:r>
        <w:t xml:space="preserve">С.Ф. Мухин               </w:t>
      </w:r>
    </w:p>
    <w:p w:rsidR="0033439F" w:rsidRPr="00221621" w:rsidRDefault="0033439F" w:rsidP="00C7377C">
      <w:pPr>
        <w:jc w:val="both"/>
        <w:rPr>
          <w:sz w:val="16"/>
          <w:szCs w:val="16"/>
        </w:rPr>
      </w:pPr>
      <w:r>
        <w:t>________________________________________________________________________________</w:t>
      </w:r>
    </w:p>
    <w:p w:rsidR="00B575A0" w:rsidRDefault="0033439F" w:rsidP="00090C5E">
      <w:pPr>
        <w:ind w:left="1260" w:right="98" w:hanging="1260"/>
        <w:jc w:val="both"/>
      </w:pPr>
      <w:r w:rsidRPr="00296F9A">
        <w:t>Разослано</w:t>
      </w:r>
      <w:r w:rsidR="00B24B77">
        <w:t>:</w:t>
      </w:r>
      <w:r w:rsidR="006C59D9" w:rsidRPr="006C59D9">
        <w:t xml:space="preserve"> </w:t>
      </w:r>
      <w:r w:rsidR="00090C5E">
        <w:t xml:space="preserve">КФ, </w:t>
      </w:r>
      <w:r w:rsidR="00090C5E" w:rsidRPr="004A4810">
        <w:t>КСК</w:t>
      </w:r>
      <w:r w:rsidR="00090C5E">
        <w:t>, СД БГП, в дело</w:t>
      </w:r>
    </w:p>
    <w:p w:rsidR="00FF4E42" w:rsidRDefault="00FF4E42" w:rsidP="00090C5E">
      <w:pPr>
        <w:ind w:left="1260" w:right="98" w:hanging="1260"/>
        <w:jc w:val="both"/>
      </w:pPr>
    </w:p>
    <w:p w:rsidR="00FF4E42" w:rsidRDefault="00FF4E42" w:rsidP="00090C5E">
      <w:pPr>
        <w:ind w:left="1260" w:right="98" w:hanging="1260"/>
        <w:jc w:val="both"/>
      </w:pPr>
    </w:p>
    <w:p w:rsidR="00FF4E42" w:rsidRDefault="00FF4E42" w:rsidP="00FF4E42">
      <w:pPr>
        <w:rPr>
          <w:b/>
        </w:rPr>
      </w:pPr>
    </w:p>
    <w:p w:rsidR="00DA3458" w:rsidRDefault="00DA3458" w:rsidP="00FF4E42">
      <w:pPr>
        <w:rPr>
          <w:b/>
        </w:rPr>
      </w:pPr>
    </w:p>
    <w:p w:rsidR="00DA3458" w:rsidRDefault="00DA3458" w:rsidP="00FF4E42">
      <w:pPr>
        <w:rPr>
          <w:b/>
        </w:rPr>
      </w:pPr>
    </w:p>
    <w:p w:rsidR="00DA3458" w:rsidRDefault="00DA3458" w:rsidP="00FF4E42">
      <w:pPr>
        <w:rPr>
          <w:b/>
        </w:rPr>
      </w:pPr>
    </w:p>
    <w:p w:rsidR="00DA3458" w:rsidRDefault="00DA3458" w:rsidP="00FF4E42">
      <w:pPr>
        <w:rPr>
          <w:b/>
        </w:rPr>
      </w:pPr>
    </w:p>
    <w:p w:rsidR="00DA3458" w:rsidRDefault="00DA3458" w:rsidP="00FF4E42">
      <w:pPr>
        <w:rPr>
          <w:b/>
        </w:rPr>
      </w:pPr>
    </w:p>
    <w:p w:rsidR="00DA3458" w:rsidRDefault="00DA3458" w:rsidP="00FF4E42">
      <w:pPr>
        <w:rPr>
          <w:b/>
        </w:rPr>
      </w:pPr>
    </w:p>
    <w:p w:rsidR="00DA3458" w:rsidRDefault="00DA3458" w:rsidP="00FF4E42">
      <w:pPr>
        <w:rPr>
          <w:sz w:val="22"/>
          <w:szCs w:val="22"/>
        </w:rPr>
      </w:pPr>
    </w:p>
    <w:p w:rsidR="00DA3458" w:rsidRDefault="00DA3458" w:rsidP="001523FA">
      <w:pPr>
        <w:ind w:left="1260" w:right="98" w:hanging="1260"/>
        <w:jc w:val="center"/>
        <w:sectPr w:rsidR="00DA3458" w:rsidSect="00C15B3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523FA" w:rsidRPr="001523FA" w:rsidRDefault="001523FA" w:rsidP="001523FA">
      <w:r w:rsidRPr="001523FA">
        <w:lastRenderedPageBreak/>
        <w:t xml:space="preserve">                                                                                                                          2</w:t>
      </w:r>
    </w:p>
    <w:tbl>
      <w:tblPr>
        <w:tblStyle w:val="a3"/>
        <w:tblW w:w="150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368"/>
        <w:gridCol w:w="4680"/>
      </w:tblGrid>
      <w:tr w:rsidR="001523FA" w:rsidRPr="006D3FAD" w:rsidTr="001523FA">
        <w:tc>
          <w:tcPr>
            <w:tcW w:w="10368" w:type="dxa"/>
          </w:tcPr>
          <w:p w:rsidR="001523FA" w:rsidRDefault="001523FA" w:rsidP="006B3F7A"/>
        </w:tc>
        <w:tc>
          <w:tcPr>
            <w:tcW w:w="4680" w:type="dxa"/>
          </w:tcPr>
          <w:p w:rsidR="001523FA" w:rsidRDefault="001523FA" w:rsidP="006B3F7A">
            <w:r w:rsidRPr="006F2DA7">
              <w:t>Приложение</w:t>
            </w:r>
            <w:r>
              <w:t xml:space="preserve"> </w:t>
            </w:r>
            <w:r w:rsidR="00BA3B75">
              <w:t>1</w:t>
            </w:r>
          </w:p>
          <w:p w:rsidR="001523FA" w:rsidRDefault="001523FA" w:rsidP="006B3F7A">
            <w:r>
              <w:t>к постановлению администрации</w:t>
            </w:r>
          </w:p>
          <w:p w:rsidR="001523FA" w:rsidRDefault="001523FA" w:rsidP="006B3F7A">
            <w:r>
              <w:t>Бокситогорского муниципального района</w:t>
            </w:r>
          </w:p>
          <w:p w:rsidR="001523FA" w:rsidRPr="006D3FAD" w:rsidRDefault="001523FA" w:rsidP="006B3F7A">
            <w:pPr>
              <w:rPr>
                <w:u w:val="single"/>
              </w:rPr>
            </w:pPr>
            <w:r>
              <w:t>от 12.10.2022 № 964</w:t>
            </w:r>
          </w:p>
        </w:tc>
      </w:tr>
    </w:tbl>
    <w:p w:rsidR="006E5ACB" w:rsidRDefault="006E5ACB" w:rsidP="009B0DDD">
      <w:pPr>
        <w:jc w:val="center"/>
        <w:rPr>
          <w:u w:val="single"/>
        </w:rPr>
      </w:pPr>
    </w:p>
    <w:p w:rsidR="006E5ACB" w:rsidRDefault="006E5ACB" w:rsidP="006E5ACB">
      <w:pPr>
        <w:jc w:val="right"/>
        <w:rPr>
          <w:u w:val="single"/>
        </w:rPr>
      </w:pPr>
    </w:p>
    <w:tbl>
      <w:tblPr>
        <w:tblW w:w="14943" w:type="dxa"/>
        <w:tblInd w:w="92" w:type="dxa"/>
        <w:tblLayout w:type="fixed"/>
        <w:tblLook w:val="04A0"/>
      </w:tblPr>
      <w:tblGrid>
        <w:gridCol w:w="16"/>
        <w:gridCol w:w="6096"/>
        <w:gridCol w:w="42"/>
        <w:gridCol w:w="666"/>
        <w:gridCol w:w="41"/>
        <w:gridCol w:w="2653"/>
        <w:gridCol w:w="42"/>
        <w:gridCol w:w="1800"/>
        <w:gridCol w:w="43"/>
        <w:gridCol w:w="1636"/>
        <w:gridCol w:w="22"/>
        <w:gridCol w:w="43"/>
        <w:gridCol w:w="1800"/>
        <w:gridCol w:w="43"/>
      </w:tblGrid>
      <w:tr w:rsidR="006E5ACB" w:rsidRPr="00440A38" w:rsidTr="006B3F7A">
        <w:tc>
          <w:tcPr>
            <w:tcW w:w="11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BF2673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6E5ACB" w:rsidRPr="00440A38">
              <w:rPr>
                <w:b/>
                <w:bCs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КОДЫ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  Форма по ОКУД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0503117</w:t>
            </w:r>
          </w:p>
        </w:tc>
      </w:tr>
      <w:tr w:rsidR="006E5ACB" w:rsidRPr="00440A38" w:rsidTr="006B3F7A">
        <w:tc>
          <w:tcPr>
            <w:tcW w:w="11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E625A8" w:rsidP="006B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A250FC" w:rsidRPr="00440A38">
              <w:rPr>
                <w:sz w:val="20"/>
                <w:szCs w:val="20"/>
              </w:rPr>
              <w:t xml:space="preserve">на </w:t>
            </w:r>
            <w:r w:rsidR="006E5ACB" w:rsidRPr="00440A38">
              <w:rPr>
                <w:sz w:val="20"/>
                <w:szCs w:val="20"/>
              </w:rPr>
              <w:t>1 октября 2022 г</w:t>
            </w:r>
            <w:r w:rsidR="00A250FC" w:rsidRPr="00440A38">
              <w:rPr>
                <w:sz w:val="20"/>
                <w:szCs w:val="20"/>
              </w:rPr>
              <w:t>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                   Дата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01.10.2022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             по ОКПО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70638922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Наименование финансового органа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Комитет финансов администрации Бокситогорского муниципал</w:t>
            </w:r>
            <w:r w:rsidRPr="00440A38">
              <w:rPr>
                <w:sz w:val="20"/>
                <w:szCs w:val="20"/>
              </w:rPr>
              <w:t>ь</w:t>
            </w:r>
            <w:r w:rsidRPr="00440A38">
              <w:rPr>
                <w:sz w:val="20"/>
                <w:szCs w:val="20"/>
              </w:rPr>
              <w:t>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    Глава по БК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Бокситогорское городское поселение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по ОКТМО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41603101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Периодичность: месячная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             по ОКЕИ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383</w:t>
            </w:r>
          </w:p>
        </w:tc>
      </w:tr>
      <w:tr w:rsidR="006E5ACB" w:rsidRPr="00440A38" w:rsidTr="006B3F7A">
        <w:tc>
          <w:tcPr>
            <w:tcW w:w="11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BD5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 </w:t>
            </w:r>
          </w:p>
          <w:p w:rsidR="006E5ACB" w:rsidRPr="00440A38" w:rsidRDefault="003F6BD5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6E5ACB" w:rsidRPr="00440A38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5ACB" w:rsidRPr="00440A38" w:rsidTr="006B3F7A">
        <w:trPr>
          <w:trHeight w:val="230"/>
        </w:trPr>
        <w:tc>
          <w:tcPr>
            <w:tcW w:w="61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Код строки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Код дохода по бюджетной классиф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кации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Утвержденные бюдже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ные назначения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Неисполненные н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значения</w:t>
            </w:r>
          </w:p>
        </w:tc>
      </w:tr>
      <w:tr w:rsidR="006E5ACB" w:rsidRPr="00440A38" w:rsidTr="006B3F7A">
        <w:trPr>
          <w:trHeight w:val="230"/>
        </w:trPr>
        <w:tc>
          <w:tcPr>
            <w:tcW w:w="61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trHeight w:val="230"/>
        </w:trPr>
        <w:tc>
          <w:tcPr>
            <w:tcW w:w="61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trHeight w:val="230"/>
        </w:trPr>
        <w:tc>
          <w:tcPr>
            <w:tcW w:w="61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trHeight w:val="230"/>
        </w:trPr>
        <w:tc>
          <w:tcPr>
            <w:tcW w:w="61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trHeight w:val="230"/>
        </w:trPr>
        <w:tc>
          <w:tcPr>
            <w:tcW w:w="61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trHeight w:val="230"/>
        </w:trPr>
        <w:tc>
          <w:tcPr>
            <w:tcW w:w="61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bookmarkStart w:id="0" w:name="RANGE!A19"/>
            <w:r w:rsidRPr="00440A38">
              <w:rPr>
                <w:sz w:val="20"/>
                <w:szCs w:val="20"/>
              </w:rPr>
              <w:t>Доходы бюджета - всего</w:t>
            </w:r>
            <w:bookmarkEnd w:id="0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287 015 649,35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143 502 615,84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143 513 033,51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000 10000000000000000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68 974 000,00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59 104 091,63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9 869 908,37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39 637 509,00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30 363 503,33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9 274 005,67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bookmarkStart w:id="1" w:name="RANGE!A23:D25"/>
            <w:r w:rsidRPr="00440A38">
              <w:rPr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182 10102000010000110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39 637 509,00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30 363 503,33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9 274 005,67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bookmarkStart w:id="2" w:name="RANGE!A24"/>
            <w:r w:rsidRPr="00440A38">
              <w:rPr>
                <w:sz w:val="20"/>
                <w:szCs w:val="20"/>
              </w:rPr>
              <w:t>Налог на доходы физических лиц с доходов, источником которых являе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ся налоговый агент, за исключением доходов, в отношении которых исчисление и уплата налога осуществляются в соответс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вии со статьями 227, 227.1 и 228 Налогового кодекса Российской Федерации</w:t>
            </w:r>
            <w:bookmarkEnd w:id="2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182 10102010010000110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bookmarkStart w:id="3" w:name="RANGE!D24"/>
            <w:r w:rsidRPr="00440A38">
              <w:rPr>
                <w:sz w:val="20"/>
                <w:szCs w:val="20"/>
              </w:rPr>
              <w:t>38 963 634,00</w:t>
            </w:r>
            <w:bookmarkEnd w:id="3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29 771 708,12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9 191 925,88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с доходов, источником которых являе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ся налоговый агент, за исключением доходов, в отношении которых исчисление и уплата налога осуществляются в соответс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 xml:space="preserve">вии со статьями 227, 227.1 и 228 Налогового кодекса Российской </w:t>
            </w:r>
            <w:r w:rsidRPr="00440A38">
              <w:rPr>
                <w:sz w:val="20"/>
                <w:szCs w:val="20"/>
              </w:rPr>
              <w:lastRenderedPageBreak/>
              <w:t>Федерации (сумма платежа (перера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четы, недоимка и задолженность по соответствующему платежу, в том числе по отмененн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му)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182 10102010011000110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38 963 634,00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29 740 516,08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9 223 117,92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ся налоговый агент, за исключением доходов, в отношении которых исчисление и уплата налога осуществляются в соответс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вии со статьями 227, 227.1 и 228 Налогового кодекса Российской Федерации (пени по соответствующему пл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тежу)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182 10102010012100110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28 297,30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с доходов, источником которых являе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ся налоговый агент, за исключением доходов, в отношении которых исчисление и уплата налога осуществляются в соответс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</w:t>
            </w:r>
            <w:r w:rsidRPr="00440A38">
              <w:rPr>
                <w:sz w:val="20"/>
                <w:szCs w:val="20"/>
              </w:rPr>
              <w:t>й</w:t>
            </w:r>
            <w:r w:rsidRPr="00440A38">
              <w:rPr>
                <w:sz w:val="20"/>
                <w:szCs w:val="20"/>
              </w:rPr>
              <w:t>ской Фед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182 10102010013000110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2 894,74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с доходов, полученных от осуществл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ния деятельности физическими лицами, зарегистрированными в качестве индив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дуальных предпринимателей, нотариусов, занимающихся частной пра</w:t>
            </w:r>
            <w:r w:rsidRPr="00440A38">
              <w:rPr>
                <w:sz w:val="20"/>
                <w:szCs w:val="20"/>
              </w:rPr>
              <w:t>к</w:t>
            </w:r>
            <w:r w:rsidRPr="00440A38">
              <w:rPr>
                <w:sz w:val="20"/>
                <w:szCs w:val="20"/>
              </w:rPr>
              <w:t>тикой, адвокатов, учредивших адвокатские кабинеты, и других лиц, зан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мающихся частной практикой в соответствии со статьей 227 Налогового кодекса Росси</w:t>
            </w:r>
            <w:r w:rsidRPr="00440A38">
              <w:rPr>
                <w:sz w:val="20"/>
                <w:szCs w:val="20"/>
              </w:rPr>
              <w:t>й</w:t>
            </w:r>
            <w:r w:rsidRPr="00440A38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182 10102020010000110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198 200,00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-7 447,08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205 647,08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с доходов, полученных от осуществл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ния деятельности физическими лицами, зарегистрированными в качестве индив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дуальных предпринимателей, нотариусов, занимающихся частной пра</w:t>
            </w:r>
            <w:r w:rsidRPr="00440A38">
              <w:rPr>
                <w:sz w:val="20"/>
                <w:szCs w:val="20"/>
              </w:rPr>
              <w:t>к</w:t>
            </w:r>
            <w:r w:rsidRPr="00440A38">
              <w:rPr>
                <w:sz w:val="20"/>
                <w:szCs w:val="20"/>
              </w:rPr>
              <w:t>тикой, адвокатов, учредивших адвокатские кабинеты, и других лиц, зан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мающихся частной практикой в соответствии со статьей 227 Налогового кодекса Росси</w:t>
            </w:r>
            <w:r w:rsidRPr="00440A38">
              <w:rPr>
                <w:sz w:val="20"/>
                <w:szCs w:val="20"/>
              </w:rPr>
              <w:t>й</w:t>
            </w:r>
            <w:r w:rsidRPr="00440A38">
              <w:rPr>
                <w:sz w:val="20"/>
                <w:szCs w:val="20"/>
              </w:rPr>
              <w:t>ской Федерации (сумма платежа (перерасчеты, нед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имка и задолженность по соответствующему платежу, в том числе по отмененн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му)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182 10102020011000110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198 200,00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-8 499,27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206 699,27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с доходов, полученных от осуществл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ния деятельности физическими лицами, зарегистрированными в качестве индив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дуальных предпринимателей, нотариусов, занимающихся частной пра</w:t>
            </w:r>
            <w:r w:rsidRPr="00440A38">
              <w:rPr>
                <w:sz w:val="20"/>
                <w:szCs w:val="20"/>
              </w:rPr>
              <w:t>к</w:t>
            </w:r>
            <w:r w:rsidRPr="00440A38">
              <w:rPr>
                <w:sz w:val="20"/>
                <w:szCs w:val="20"/>
              </w:rPr>
              <w:t>тикой, адвокатов, учредивших адвокатские кабинеты, и других лиц, зан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мающихся частной практикой в соответствии со статьей 227 Налогового кодекса Российской Федерации (пени по соответству</w:t>
            </w:r>
            <w:r w:rsidRPr="00440A38">
              <w:rPr>
                <w:sz w:val="20"/>
                <w:szCs w:val="20"/>
              </w:rPr>
              <w:t>ю</w:t>
            </w:r>
            <w:r w:rsidRPr="00440A38">
              <w:rPr>
                <w:sz w:val="20"/>
                <w:szCs w:val="20"/>
              </w:rPr>
              <w:t>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182 10102020012100110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939,81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с доходов, полученных от осуществл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ния деятельности физическими лицами, зарегистрированными в качестве индив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дуальных предпринимателей, нотариусов, занимающихся частной пра</w:t>
            </w:r>
            <w:r w:rsidRPr="00440A38">
              <w:rPr>
                <w:sz w:val="20"/>
                <w:szCs w:val="20"/>
              </w:rPr>
              <w:t>к</w:t>
            </w:r>
            <w:r w:rsidRPr="00440A38">
              <w:rPr>
                <w:sz w:val="20"/>
                <w:szCs w:val="20"/>
              </w:rPr>
              <w:t>тикой, адвокатов, учредивших адвокатские кабинеты, и других лиц, зан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 xml:space="preserve">мающихся частной практикой в соответствии со статьей 227 </w:t>
            </w:r>
            <w:r w:rsidRPr="00440A38">
              <w:rPr>
                <w:sz w:val="20"/>
                <w:szCs w:val="20"/>
              </w:rPr>
              <w:lastRenderedPageBreak/>
              <w:t>Налогового кодекса Росси</w:t>
            </w:r>
            <w:r w:rsidRPr="00440A38">
              <w:rPr>
                <w:sz w:val="20"/>
                <w:szCs w:val="20"/>
              </w:rPr>
              <w:t>й</w:t>
            </w:r>
            <w:r w:rsidRPr="00440A38">
              <w:rPr>
                <w:sz w:val="20"/>
                <w:szCs w:val="20"/>
              </w:rPr>
              <w:t>ской Федерации (суммы денежных взысканий (штрафов) по соответствующ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му платежу согласно законодательству Российской Фед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182 10102020013000110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112,38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Налог на доходы физических лиц с доходов, полученных физическими л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цами в соответствии со статьей 228 Налогового кодекса Российской Фед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182 10102030010000110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79 275,00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421 495,51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с доходов, полученных физическими л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цами в соответствии со статьей 228 Налогового кодекса Российской Фед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рации (сумма платежа (перерасчеты, недоимка и задолженность по соответству</w:t>
            </w:r>
            <w:r w:rsidRPr="00440A38">
              <w:rPr>
                <w:sz w:val="20"/>
                <w:szCs w:val="20"/>
              </w:rPr>
              <w:t>ю</w:t>
            </w:r>
            <w:r w:rsidRPr="00440A38">
              <w:rPr>
                <w:sz w:val="20"/>
                <w:szCs w:val="20"/>
              </w:rPr>
              <w:t>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182 10102030011000110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79 275,00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408 994,01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с доходов, полученных физическими л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цами в соответствии со статьей 228 Налогового кодекса Российской Федерации (пени по соо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182 10102030012100110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4 023,60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с доходов, полученных физическими л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цами в соответствии со статьей 228 Налогового кодекса Российской Фед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рации (суммы денежных взысканий (штрафов) по соответствующему платежу с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гласно законодательству Росси</w:t>
            </w:r>
            <w:r w:rsidRPr="00440A38">
              <w:rPr>
                <w:sz w:val="20"/>
                <w:szCs w:val="20"/>
              </w:rPr>
              <w:t>й</w:t>
            </w:r>
            <w:r w:rsidRPr="00440A38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182 10102030013000110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8 477,90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были контролируемой иностранной компании)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182 10102080010000110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396 400,00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177 746,78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218 653,22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были контролируемой иностранной компании) (сумма платежа (перерасчеты, нед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имка и задолженность по соответствующему платежу, в том числе по отм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ненному)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182 10102080011000110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396 400,00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177 735,44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218 664,56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были контролируемой иностранной компании) (пени по соответс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182 10102080012100110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11,34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НАЛОГИ НА ТОВАРЫ (РАБОТЫ, УСЛУГИ), РЕАЛИЗУЕМЫЕ НА ТЕРРИТ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100 10300000000000000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2 813 391,00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3 022 271,81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Акцизы по подакцизным товарам (продукции), производимым на </w:t>
            </w:r>
            <w:r w:rsidRPr="00440A38">
              <w:rPr>
                <w:sz w:val="20"/>
                <w:szCs w:val="20"/>
              </w:rPr>
              <w:lastRenderedPageBreak/>
              <w:t>террит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100 10302000010000110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2 813 391,00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3 022 271,81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нию между бюджетами субъектов Российской Федерации и местными бюдж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тами с учетом установленных дифференцированных нормативов отчи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100 10302230010000110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1 198 500,00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1 477 742,57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уплаты акцизов на дизельное топливо, подлежащие распредел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нию между бюджетами субъектов Российской Федерации и местными бюджетами с учетом установленных диффере</w:t>
            </w:r>
            <w:r w:rsidRPr="00440A38">
              <w:rPr>
                <w:sz w:val="20"/>
                <w:szCs w:val="20"/>
              </w:rPr>
              <w:t>н</w:t>
            </w:r>
            <w:r w:rsidRPr="00440A38">
              <w:rPr>
                <w:sz w:val="20"/>
                <w:szCs w:val="20"/>
              </w:rPr>
              <w:t>цированных нормативов отчислений в местные бюджеты (по нормативам, установленным фед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ральным законом о федеральном бюджете в целях формирования доро</w:t>
            </w:r>
            <w:r w:rsidRPr="00440A38">
              <w:rPr>
                <w:sz w:val="20"/>
                <w:szCs w:val="20"/>
              </w:rPr>
              <w:t>ж</w:t>
            </w:r>
            <w:r w:rsidRPr="00440A38">
              <w:rPr>
                <w:sz w:val="20"/>
                <w:szCs w:val="20"/>
              </w:rPr>
              <w:t>ных фондов субъектов Ро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100 10302231010000110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1 198 500,00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1 477 742,57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уплаты акцизов на моторные масла для дизельных и (или) карб</w:t>
            </w:r>
            <w:r w:rsidRPr="00440A38">
              <w:rPr>
                <w:sz w:val="20"/>
                <w:szCs w:val="20"/>
              </w:rPr>
              <w:t>ю</w:t>
            </w:r>
            <w:r w:rsidRPr="00440A38">
              <w:rPr>
                <w:sz w:val="20"/>
                <w:szCs w:val="20"/>
              </w:rPr>
              <w:t>раторных (инжекторных) двигателей, подлежащие распределению между бюджетами субъектов Российской Федерации и местными бюджетами с уч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том установленных дифференцированных нормативов отчи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100 10302240010000110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8 440,00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8 359,78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80,22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уплаты акцизов на моторные масла для дизельных и (или) карб</w:t>
            </w:r>
            <w:r w:rsidRPr="00440A38">
              <w:rPr>
                <w:sz w:val="20"/>
                <w:szCs w:val="20"/>
              </w:rPr>
              <w:t>ю</w:t>
            </w:r>
            <w:r w:rsidRPr="00440A38">
              <w:rPr>
                <w:sz w:val="20"/>
                <w:szCs w:val="20"/>
              </w:rPr>
              <w:t>раторных (инжекторных) двигателей, подлежащие распределению между бюджетами субъектов Российской Федерации и местными бюджетами с уч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том установленных дифференцированных нормативов отчи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лений в местные бюджеты (по нормативам, установленным федеральным законом о фед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ральном бюджете в целях формирования дорожных фондов субъектов Ро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100 10302241010000110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8 440,00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8 359,78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80,22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уплаты акцизов на автомобильный бензин, подлежащие распред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лению между бюджетами субъектов Российской Федерации и местными бю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жетами с учетом установленных дифференцированных нормативов отчислений в местные бюдж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100 10302250010000110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1 606 451,00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1 701 130,63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уплаты акцизов на автомобильный бензин, подлежащие распред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лению между бюджетами субъектов Российской Федерации и местными бю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жетами с учетом установленных дифференцированных нормативов отчисл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ний в местные бюджеты (по нормативам, установленным федеральным зак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ном о федеральном бюджете в целях формирования дорожных фондов суб</w:t>
            </w:r>
            <w:r w:rsidRPr="00440A38">
              <w:rPr>
                <w:sz w:val="20"/>
                <w:szCs w:val="20"/>
              </w:rPr>
              <w:t>ъ</w:t>
            </w:r>
            <w:r w:rsidRPr="00440A38">
              <w:rPr>
                <w:sz w:val="20"/>
                <w:szCs w:val="20"/>
              </w:rPr>
              <w:t>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100 10302251010000110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1 606 451,00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1 701 130,63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уплаты акцизов на прямогонный бензин, подлежащие распредел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нию между бюджетами субъектов Российской Федерации и местными бюдж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тами с учетом установленных дифференцированных нормативов отчи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100 10302260010000110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-164 961,17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уплаты акцизов на прямогонный бензин, подлежащие распредел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нию между бюджетами субъектов Российской Федерации и местными бюдж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 xml:space="preserve">тами с учетом установленных </w:t>
            </w:r>
            <w:r w:rsidRPr="00440A38">
              <w:rPr>
                <w:sz w:val="20"/>
                <w:szCs w:val="20"/>
              </w:rPr>
              <w:lastRenderedPageBreak/>
              <w:t>дифференцированных нормат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вов отчислений в местные бюджеты (по нормативам, установленным фед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ральным законом о федеральном бюджете в целях формирования доро</w:t>
            </w:r>
            <w:r w:rsidRPr="00440A38">
              <w:rPr>
                <w:sz w:val="20"/>
                <w:szCs w:val="20"/>
              </w:rPr>
              <w:t>ж</w:t>
            </w:r>
            <w:r w:rsidRPr="00440A38">
              <w:rPr>
                <w:sz w:val="20"/>
                <w:szCs w:val="20"/>
              </w:rPr>
              <w:t>ных фондов субъектов Ро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100 10302261010000110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-164 961,17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182 10500000000000000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170 911,37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19 088,63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182 10503000010000110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170 911,37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19 088,63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182 10503010010000110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170 911,37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19 088,63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Единый сельскохозяйственный налог (сумма платежа (перерасчеты, нед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имка и задолженность по соответствующему платежу, в том числе по отм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ненному)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182 10503010011000110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170 883,00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19 117,00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Единый сельскохозяйственный налог (пени по соответствующему плат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182 10503010012100110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28,37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13 592 700,00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14 398 315,49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182 10601000000000110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1 637 700,00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626 724,28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1 010 975,72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имущество физических лиц, взимаемый по ставкам, применя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мым к объектам налогообложения, расположенным в границах городских пос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182 10601030130000110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1 637 700,00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626 724,28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1 010 975,72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имущество физических лиц, взимаемый по ставкам, применя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мым к объектам налогообложения, расположенным в границах городских пос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лений (сумма платежа (перерасчеты, недоимка и задолженность по соответству</w:t>
            </w:r>
            <w:r w:rsidRPr="00440A38">
              <w:rPr>
                <w:sz w:val="20"/>
                <w:szCs w:val="20"/>
              </w:rPr>
              <w:t>ю</w:t>
            </w:r>
            <w:r w:rsidRPr="00440A38">
              <w:rPr>
                <w:sz w:val="20"/>
                <w:szCs w:val="20"/>
              </w:rPr>
              <w:t>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182 10601030131000110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1 637 700,00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608 458,00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1 029 242,00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 на имущество физических лиц, взимаемый по ставкам, применя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мым к объектам налогообложения, расположенным в границах городских поселений (пени по соо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182 10601030132100110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18 266,28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182 10606000000000110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11 955 000,00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13 771 591,21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182 10606030000000110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10 723 635,00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13 492 807,93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182 10606033130000110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10 723 635,00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13 492 807,93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 с организаций, обладающих земельным участком, распол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женным в границах городских поселений (сумма платежа (перерасчеты, нед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имка и задолженность по соответствующему платежу, в том числе по отм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ненному)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182 10606033131000110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10 723 635,00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13 235 799,29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ний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182 10606033132100110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257 009,10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 с организаций, обладающих земельным участком, распол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женным в границах городских поселений (суммы денежных взысканий (штр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фов) по соответствующему платежу согласно законодательству Ро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182 10606033133000110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-0,46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182 10606040000000110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1 231 365,00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278 783,28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952 581,72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Земельный налог с физических лиц, обладающих земельным </w:t>
            </w:r>
            <w:r w:rsidRPr="00440A38">
              <w:rPr>
                <w:sz w:val="20"/>
                <w:szCs w:val="20"/>
              </w:rPr>
              <w:lastRenderedPageBreak/>
              <w:t>участком, ра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положенным в границах городских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182 10606043130000110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1 231 365,00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278 783,28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952 581,72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положенным в границах городских поселений (сумма платежа (перера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четы, недоимка и задолженность по соответствующему платежу, в том чи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182 10606043131000110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1 231 365,00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276 838,11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954 526,89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 с физических лиц, обладающих земельным участком, ра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положенным в границах городских поселений (пени по соответствующ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182 10606043132100110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1 945,17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ЗАДОЛЖЕННОСТЬ И ПЕРЕРАСЧЕТЫ ПО ОТМЕНЕННЫМ НАЛОГАМ, СБ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РАМ И ИНЫМ ОБЯЗАТЕЛЬНЫМ ПЛАТЕЖАМ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182 10900000000000000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-27,01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182 10904000000000110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-27,01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182 10904050000000110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-27,01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182 10904053130000110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-27,01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182 10904053131000110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-16,50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</w:t>
            </w:r>
            <w:r w:rsidRPr="00440A38">
              <w:rPr>
                <w:sz w:val="20"/>
                <w:szCs w:val="20"/>
              </w:rPr>
              <w:t>ю</w:t>
            </w:r>
            <w:r w:rsidRPr="00440A38">
              <w:rPr>
                <w:sz w:val="20"/>
                <w:szCs w:val="20"/>
              </w:rPr>
              <w:t>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182 10904053132100110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-10,51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ИСПОЛЬЗОВАНИЯ ИМУЩЕСТВА, НАХОДЯЩЕГОСЯ В ГОС</w:t>
            </w:r>
            <w:r w:rsidRPr="00440A38">
              <w:rPr>
                <w:sz w:val="20"/>
                <w:szCs w:val="20"/>
              </w:rPr>
              <w:t>У</w:t>
            </w:r>
            <w:r w:rsidRPr="00440A38">
              <w:rPr>
                <w:sz w:val="20"/>
                <w:szCs w:val="20"/>
              </w:rPr>
              <w:t>ДАРСТВЕННОЙ И МУНИЦИПАЛЬНОЙ СОБС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12 428 000,00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7 570 573,94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4 857 426,06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Доходы, получаемые в виде арендной либо иной платы за передачу в во</w:t>
            </w:r>
            <w:r w:rsidRPr="00440A38">
              <w:rPr>
                <w:sz w:val="20"/>
                <w:szCs w:val="20"/>
              </w:rPr>
              <w:t>з</w:t>
            </w:r>
            <w:r w:rsidRPr="00440A38">
              <w:rPr>
                <w:sz w:val="20"/>
                <w:szCs w:val="20"/>
              </w:rPr>
              <w:t>мездное пользование государственного и муниципального имущества (за и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ключением имущества бюджетных и автономных учреждений, а также имущ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ства государственных и муниципальных унитарных предпр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001 11105000000000120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8 818 200,00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5 124 143,65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3 694 056,35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Доходы, получаемые в виде арендной платы за земельные участки, госуда</w:t>
            </w:r>
            <w:r w:rsidRPr="00440A38">
              <w:rPr>
                <w:sz w:val="20"/>
                <w:szCs w:val="20"/>
              </w:rPr>
              <w:t>р</w:t>
            </w:r>
            <w:r w:rsidRPr="00440A38">
              <w:rPr>
                <w:sz w:val="20"/>
                <w:szCs w:val="20"/>
              </w:rPr>
              <w:t>ственная собственность на которые не разграничена, а также средс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ва от продажи права на заключение договоров аренды указанных земельных учас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ков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001 11105010000000120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6 926 600,00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3 662 528,68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3 264 071,32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Доходы, получаемые в виде арендной платы за земельные участки, госуда</w:t>
            </w:r>
            <w:r w:rsidRPr="00440A38">
              <w:rPr>
                <w:sz w:val="20"/>
                <w:szCs w:val="20"/>
              </w:rPr>
              <w:t>р</w:t>
            </w:r>
            <w:r w:rsidRPr="00440A38">
              <w:rPr>
                <w:sz w:val="20"/>
                <w:szCs w:val="20"/>
              </w:rPr>
              <w:t>ственная собственность на которые не разграничена и которые расп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ложены в границах городских поселений, а также средства от продажи права на заключение договоров аренды ук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занных земельных участков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001 11105013130000120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6 926 600,00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3 662 528,68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3 264 071,32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Доходы, получаемые в виде арендной платы за земельные участки, госуда</w:t>
            </w:r>
            <w:r w:rsidRPr="00440A38">
              <w:rPr>
                <w:sz w:val="20"/>
                <w:szCs w:val="20"/>
              </w:rPr>
              <w:t>р</w:t>
            </w:r>
            <w:r w:rsidRPr="00440A38">
              <w:rPr>
                <w:sz w:val="20"/>
                <w:szCs w:val="20"/>
              </w:rPr>
              <w:t>ственная собственность на которые не разграничена и которые расп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ложены в границах городских поселений, а также средства от продажи права на з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 xml:space="preserve">ключение договоров аренды </w:t>
            </w:r>
            <w:r w:rsidRPr="00440A38">
              <w:rPr>
                <w:sz w:val="20"/>
                <w:szCs w:val="20"/>
              </w:rPr>
              <w:lastRenderedPageBreak/>
              <w:t>указанных земельных участков, упл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чиваемые юридическими лицами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001 11105013130001120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6 576 600,00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3 248 676,70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3 327 923,30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</w:t>
            </w:r>
            <w:r w:rsidRPr="00440A38">
              <w:rPr>
                <w:sz w:val="20"/>
                <w:szCs w:val="20"/>
              </w:rPr>
              <w:t>р</w:t>
            </w:r>
            <w:r w:rsidRPr="00440A38">
              <w:rPr>
                <w:sz w:val="20"/>
                <w:szCs w:val="20"/>
              </w:rPr>
              <w:t>ственная собственность на которые не разграничена и которые расп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ложены в границах городских поселений, а также средства от продажи права на з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ключение договоров аренды указанных земельных участков, упл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чиваемые физическими лицами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001 11105013130003120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408 227,00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Доходы, получаемые в виде арендной платы за земли после разгранич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ния государственной собственности на землю, а также средства от пр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дажи права на заключение договоров аренды указанных земельных участков (за исключ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нием земельных участков бюджетных и автоно</w:t>
            </w:r>
            <w:r w:rsidRPr="00440A38">
              <w:rPr>
                <w:sz w:val="20"/>
                <w:szCs w:val="20"/>
              </w:rPr>
              <w:t>м</w:t>
            </w:r>
            <w:r w:rsidRPr="00440A38">
              <w:rPr>
                <w:sz w:val="20"/>
                <w:szCs w:val="20"/>
              </w:rPr>
              <w:t>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001 11105020000000120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25,90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Доходы, получаемые в виде арендной платы, а также средства от прод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жи права на заключение договоров аренды за земли, находящиеся в собственн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сти городских поселений (за исключением земельных участков муниципал</w:t>
            </w:r>
            <w:r w:rsidRPr="00440A38">
              <w:rPr>
                <w:sz w:val="20"/>
                <w:szCs w:val="20"/>
              </w:rPr>
              <w:t>ь</w:t>
            </w:r>
            <w:r w:rsidRPr="00440A38">
              <w:rPr>
                <w:sz w:val="20"/>
                <w:szCs w:val="20"/>
              </w:rPr>
              <w:t>ных бюджетных и автономных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001 11105025130000120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25,90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сдачи в аренду имущества, составляющего государственную (м</w:t>
            </w:r>
            <w:r w:rsidRPr="00440A38">
              <w:rPr>
                <w:sz w:val="20"/>
                <w:szCs w:val="20"/>
              </w:rPr>
              <w:t>у</w:t>
            </w:r>
            <w:r w:rsidRPr="00440A38">
              <w:rPr>
                <w:sz w:val="20"/>
                <w:szCs w:val="20"/>
              </w:rPr>
              <w:t>ниципальную) казну (за исключением земельных учас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ков)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001 11105070000000120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1 891 600,00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1 461 589,07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430 010,93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сдачи в аренду имущества, составляющего казну городских пос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лений (за исключением земельных участков)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001 11105075130000120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1 891 600,00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1 461 589,07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430 010,93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доходы от использования имущества и прав, находящихся в госуда</w:t>
            </w:r>
            <w:r w:rsidRPr="00440A38">
              <w:rPr>
                <w:sz w:val="20"/>
                <w:szCs w:val="20"/>
              </w:rPr>
              <w:t>р</w:t>
            </w:r>
            <w:r w:rsidRPr="00440A38">
              <w:rPr>
                <w:sz w:val="20"/>
                <w:szCs w:val="20"/>
              </w:rPr>
              <w:t>ственной и муниципальной собственности (за исключением имущества бю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жетных и автономных учреждений, а также имущества государственных и муниципальных унитарных пре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001 11109000000000120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3 609 800,00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2 446 430,29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1 163 369,71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поступления от использования имущества, находящегося в государс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венной и муниципальной собственности (за исключением имущества бюдже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ных и автономных учреждений, а также имущества государственных и муниципальных унитарных пре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001 11109040000000120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3 609 800,00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2 446 430,29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1 163 369,71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поступления от использования имущества, находящегося в собстве</w:t>
            </w:r>
            <w:r w:rsidRPr="00440A38">
              <w:rPr>
                <w:sz w:val="20"/>
                <w:szCs w:val="20"/>
              </w:rPr>
              <w:t>н</w:t>
            </w:r>
            <w:r w:rsidRPr="00440A38">
              <w:rPr>
                <w:sz w:val="20"/>
                <w:szCs w:val="20"/>
              </w:rPr>
              <w:t>ности городских поселений (за исключением имущества муниципальных бю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жетных и автономных учреждений, а также имущества муниципальных унитарных пре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001 11109045130000120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3 609 800,00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2 446 430,29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1 163 369,71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ОКАЗАНИЯ ПЛАТНЫХ УСЛУГ И КОМПЕНСАЦИИ ЗАТРАТ Г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001 11300000000000000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45 606,98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001 11302000000000130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45 606,98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001 11302990000000130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45 606,98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доходы от компенсации затрат бюджетов городских пос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001 11302995130000130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45 606,98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ДОХОДЫ ОТ ПРОДАЖИ МАТЕРИАЛЬНЫХ И НЕМАТЕРИАЛЬНЫХ АКТ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ВОВ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001 11400000000000000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3 513 350,81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реализации имущества, находящегося в государственной и мун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ципальной собственности (за исключением движимого имущества бю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жетных и автономных учреждений, а также имущества государственных и муниц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пальных унитарных предприятий, в том числе казе</w:t>
            </w:r>
            <w:r w:rsidRPr="00440A38">
              <w:rPr>
                <w:sz w:val="20"/>
                <w:szCs w:val="20"/>
              </w:rPr>
              <w:t>н</w:t>
            </w:r>
            <w:r w:rsidRPr="00440A38">
              <w:rPr>
                <w:sz w:val="20"/>
                <w:szCs w:val="20"/>
              </w:rPr>
              <w:t>ных)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001 11402000000000000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174 093,37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реализации имущества, находящегося в собственности горо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ских поселений (за исключением движимого имущества муниципальных бюджетных и автономных учреждений, а также им</w:t>
            </w:r>
            <w:r w:rsidRPr="00440A38">
              <w:rPr>
                <w:sz w:val="20"/>
                <w:szCs w:val="20"/>
              </w:rPr>
              <w:t>у</w:t>
            </w:r>
            <w:r w:rsidRPr="00440A38">
              <w:rPr>
                <w:sz w:val="20"/>
                <w:szCs w:val="20"/>
              </w:rPr>
              <w:t>щества муниципальных унитарных предприятий, в том числе казенных), в части реализации осно</w:t>
            </w:r>
            <w:r w:rsidRPr="00440A38">
              <w:rPr>
                <w:sz w:val="20"/>
                <w:szCs w:val="20"/>
              </w:rPr>
              <w:t>в</w:t>
            </w:r>
            <w:r w:rsidRPr="00440A38">
              <w:rPr>
                <w:sz w:val="20"/>
                <w:szCs w:val="20"/>
              </w:rPr>
              <w:t>ных средств по указанному имуществу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001 11402050130000410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174 093,37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реализации иного имущества, находящегося в собственности г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родских поселений (за исключением имущества муниципальных бюдже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ных и автономных учреждений, а также имущества муниципальных унитарных пре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приятий, в том числе казе</w:t>
            </w:r>
            <w:r w:rsidRPr="00440A38">
              <w:rPr>
                <w:sz w:val="20"/>
                <w:szCs w:val="20"/>
              </w:rPr>
              <w:t>н</w:t>
            </w:r>
            <w:r w:rsidRPr="00440A38">
              <w:rPr>
                <w:sz w:val="20"/>
                <w:szCs w:val="20"/>
              </w:rPr>
              <w:t>ных), в части реализации основных средств по указанному имущ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ству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001 11402053130000410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174 093,37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продажи земельных участков, находящихся в госуда</w:t>
            </w:r>
            <w:r w:rsidRPr="00440A38">
              <w:rPr>
                <w:sz w:val="20"/>
                <w:szCs w:val="20"/>
              </w:rPr>
              <w:t>р</w:t>
            </w:r>
            <w:r w:rsidRPr="00440A38">
              <w:rPr>
                <w:sz w:val="20"/>
                <w:szCs w:val="20"/>
              </w:rPr>
              <w:t>ственной и муниципальной собственности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001 11406000000000430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3 339 257,44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продажи земельных участков, государственная собс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венность на которые не разграничена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001 11406010000000430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3 339 257,44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продажи земельных участков, государственная собс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венность на которые не разграничена и которые расположены в границах городских пос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001 11406013130000430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3 339 257,44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продажи земельных участков, государственная собс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венность на которые не разграничена и которые расположены в границах поселений, уплачиваемые юр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дическими лицами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001 11406013130001430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2 971 897,33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Доходы от продажи земельных участков, государственная собс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венность на которые не разграничена и которые расположены в границах городских поселений, уплачиваемые физическими лиц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001 11406013130003430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367 360,11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001 11600000000000000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62 400,00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19 584,91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42 815,09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</w:t>
            </w:r>
            <w:r w:rsidRPr="00440A38">
              <w:rPr>
                <w:sz w:val="20"/>
                <w:szCs w:val="20"/>
              </w:rPr>
              <w:t>у</w:t>
            </w:r>
            <w:r w:rsidRPr="00440A38">
              <w:rPr>
                <w:sz w:val="20"/>
                <w:szCs w:val="20"/>
              </w:rPr>
              <w:t>шениях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001 11602000020000140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62 400,00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19 584,91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42 815,09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Административные штрафы, установленные законами субъектов Росси</w:t>
            </w:r>
            <w:r w:rsidRPr="00440A38">
              <w:rPr>
                <w:sz w:val="20"/>
                <w:szCs w:val="20"/>
              </w:rPr>
              <w:t>й</w:t>
            </w:r>
            <w:r w:rsidRPr="00440A38">
              <w:rPr>
                <w:sz w:val="20"/>
                <w:szCs w:val="20"/>
              </w:rPr>
              <w:t>ской Федерации об административных правонарушениях, за нарушение муниципальных прав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вых актов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001 11602020020000140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62 400,00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19 584,91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42 815,09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Административные штрафы, установленные законами субъектов РФ об адм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нистративных правонарушениях, за нарушение муниципальных прав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вых актов по бюджету Бокситогорского городск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го поселения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001 11602020020001140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19 584,91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001 20000000000000000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218 041 649,35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84 398 524,21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133 643 125,14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218 041 649,35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80 398 524,21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137 643 125,14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Дотации бюджетам бюджетной системы Российской Федер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001 20210000000000150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41 189 400,00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36 423 105,00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4 766 295,00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ригородским делением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001 20216001000000150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41 189 400,00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36 423 105,00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4 766 295,00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</w:t>
            </w:r>
            <w:r w:rsidRPr="00440A38">
              <w:rPr>
                <w:sz w:val="20"/>
                <w:szCs w:val="20"/>
              </w:rPr>
              <w:t>й</w:t>
            </w:r>
            <w:r w:rsidRPr="00440A38">
              <w:rPr>
                <w:sz w:val="20"/>
                <w:szCs w:val="20"/>
              </w:rPr>
              <w:t>онов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001 20216001130000150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41 189 400,00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36 423 105,00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4 766 295,00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бюджетам бюджетной системы Российской Федерации (межбю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жетные субсидии)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001 20220000000000150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174 110 049,35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42 604 319,21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131 505 730,14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бюджетам на осуществление дорожной деятельности в отнош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нии автомобильных дорог общего пользования, а также капитального ремонта и ремонта дворовых территорий многоква</w:t>
            </w:r>
            <w:r w:rsidRPr="00440A38">
              <w:rPr>
                <w:sz w:val="20"/>
                <w:szCs w:val="20"/>
              </w:rPr>
              <w:t>р</w:t>
            </w:r>
            <w:r w:rsidRPr="00440A38">
              <w:rPr>
                <w:sz w:val="20"/>
                <w:szCs w:val="20"/>
              </w:rPr>
              <w:t>тирных домов, проездов к дворовым территориям многоквартирных домов нас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ленных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001 20220216000000150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15 277 112,35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15 277 112,35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</w:t>
            </w:r>
            <w:r w:rsidRPr="00440A38">
              <w:rPr>
                <w:sz w:val="20"/>
                <w:szCs w:val="20"/>
              </w:rPr>
              <w:t>ь</w:t>
            </w:r>
            <w:r w:rsidRPr="00440A38">
              <w:rPr>
                <w:sz w:val="20"/>
                <w:szCs w:val="20"/>
              </w:rPr>
              <w:t>ных дорог общего пользования, а также капитального ремонта и ремонта дворовых территорий многоквартирных д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мов, проездов к дворовым территориям мног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квартирных домов населенных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001 20220216130000150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15 277 112,35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15 277 112,35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бюджетам на реализацию программ формир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вания современной городской среды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001 20225555000000150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15 640 000,00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15 640 000,00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бюджетам городских поселений на реализацию программ формир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вания современной городской среды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001 20225555130000150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15 640 000,00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15 640 000,00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001 20229999000000150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143 192 937,00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42 604 319,21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100 588 617,79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001 20229999130000150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143 192 937,00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42 604 319,21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100 588 617,79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001 20240000000000150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2 742 200,00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1 371 100,00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1 371 100,00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001 20249999000000150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2 742 200,00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1 371 100,00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1 371 100,00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межбюджетные трансферты, передаваемые бюджетам городских п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001 20249999130000150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2 742 200,00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1 371 100,00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1 371 100,00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межбюджетные трансферты, передаваемые бюджетам поселений на сбалансированность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001 20249999130017150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2 742 200,00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1 371 100,00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1 371 100,00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001 20700000000000000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безвозмездные поступления в бюджеты городских пос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001 20705000130000150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bookmarkStart w:id="4" w:name="RANGE!A123"/>
            <w:r w:rsidRPr="00440A38">
              <w:rPr>
                <w:sz w:val="20"/>
                <w:szCs w:val="20"/>
              </w:rPr>
              <w:t>Прочие безвозмездные поступления в бюджеты городских пос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лений</w:t>
            </w:r>
            <w:bookmarkEnd w:id="4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010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001 20705030130000150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bookmarkStart w:id="5" w:name="RANGE!F123"/>
            <w:r w:rsidRPr="00440A38">
              <w:rPr>
                <w:sz w:val="20"/>
                <w:szCs w:val="20"/>
              </w:rPr>
              <w:t>-</w:t>
            </w:r>
            <w:bookmarkEnd w:id="5"/>
          </w:p>
        </w:tc>
      </w:tr>
      <w:tr w:rsidR="006E5ACB" w:rsidRPr="00440A38" w:rsidTr="006B3F7A">
        <w:tc>
          <w:tcPr>
            <w:tcW w:w="6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</w:p>
        </w:tc>
      </w:tr>
      <w:tr w:rsidR="006E5ACB" w:rsidRPr="00440A38" w:rsidTr="006B3F7A">
        <w:tc>
          <w:tcPr>
            <w:tcW w:w="11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  <w:p w:rsidR="003F6BD5" w:rsidRDefault="003F6BD5" w:rsidP="006B3F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F6BD5" w:rsidRDefault="003F6BD5" w:rsidP="006B3F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F6BD5" w:rsidRDefault="003F6BD5" w:rsidP="003F6BD5">
            <w:pPr>
              <w:rPr>
                <w:b/>
                <w:bCs/>
                <w:sz w:val="20"/>
                <w:szCs w:val="20"/>
              </w:rPr>
            </w:pPr>
          </w:p>
          <w:p w:rsidR="003F6BD5" w:rsidRPr="00440A38" w:rsidRDefault="003F6BD5" w:rsidP="003F6BD5">
            <w:pPr>
              <w:rPr>
                <w:b/>
                <w:bCs/>
                <w:sz w:val="20"/>
                <w:szCs w:val="20"/>
              </w:rPr>
            </w:pPr>
          </w:p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3F6BD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</w:t>
            </w:r>
            <w:r w:rsidRPr="00440A38">
              <w:rPr>
                <w:b/>
                <w:bCs/>
                <w:sz w:val="20"/>
                <w:szCs w:val="20"/>
              </w:rPr>
              <w:t>2. Расходы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trHeight w:val="230"/>
        </w:trPr>
        <w:tc>
          <w:tcPr>
            <w:tcW w:w="61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Код строки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Утвержденные бю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жетные назначения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Исполнено</w:t>
            </w:r>
          </w:p>
        </w:tc>
        <w:tc>
          <w:tcPr>
            <w:tcW w:w="18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Неисполненные н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значения</w:t>
            </w:r>
          </w:p>
        </w:tc>
      </w:tr>
      <w:tr w:rsidR="006E5ACB" w:rsidRPr="00440A38" w:rsidTr="006B3F7A">
        <w:trPr>
          <w:trHeight w:val="230"/>
        </w:trPr>
        <w:tc>
          <w:tcPr>
            <w:tcW w:w="6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trHeight w:val="230"/>
        </w:trPr>
        <w:tc>
          <w:tcPr>
            <w:tcW w:w="6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trHeight w:val="230"/>
        </w:trPr>
        <w:tc>
          <w:tcPr>
            <w:tcW w:w="6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trHeight w:val="230"/>
        </w:trPr>
        <w:tc>
          <w:tcPr>
            <w:tcW w:w="6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trHeight w:val="230"/>
        </w:trPr>
        <w:tc>
          <w:tcPr>
            <w:tcW w:w="6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bookmarkStart w:id="6" w:name="RANGE!A13"/>
            <w:r w:rsidRPr="00440A38">
              <w:rPr>
                <w:b/>
                <w:bCs/>
                <w:sz w:val="20"/>
                <w:szCs w:val="20"/>
              </w:rPr>
              <w:t>Расходы бюджета - всего</w:t>
            </w:r>
            <w:bookmarkEnd w:id="6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313 194 516,00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128 242 439,32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184 952 076,68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НЕ УКАЗАНО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000 0000 0000000000 000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313 194 516,00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128 242 439,32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184 952 076,68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Администрация Бокситогорского муниципального ра</w:t>
            </w:r>
            <w:r w:rsidRPr="00440A38">
              <w:rPr>
                <w:b/>
                <w:bCs/>
                <w:sz w:val="20"/>
                <w:szCs w:val="20"/>
              </w:rPr>
              <w:t>й</w:t>
            </w:r>
            <w:r w:rsidRPr="00440A38">
              <w:rPr>
                <w:b/>
                <w:bCs/>
                <w:sz w:val="20"/>
                <w:szCs w:val="20"/>
              </w:rPr>
              <w:t>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001 0000 0000000000 000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311 914 704,00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127 413 413,12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184 501 290,88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001 0100 0000000000 000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4 303 111,73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1 017 158,76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3 285 952,97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001 0111 00000000000 000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2 510 954,96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2 510 954,96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 посел</w:t>
            </w:r>
            <w:r w:rsidRPr="00440A38">
              <w:rPr>
                <w:b/>
                <w:bCs/>
                <w:sz w:val="20"/>
                <w:szCs w:val="20"/>
              </w:rPr>
              <w:t>е</w:t>
            </w:r>
            <w:r w:rsidRPr="00440A38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0111 П100000000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2 510 954,96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2 510 954,96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bookmarkStart w:id="7" w:name="RANGE!A20:D22"/>
            <w:r w:rsidRPr="00440A38">
              <w:rPr>
                <w:sz w:val="20"/>
                <w:szCs w:val="20"/>
              </w:rPr>
              <w:t>Резервный фонд администрации поселения</w:t>
            </w:r>
            <w:bookmarkEnd w:id="7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0111 П140000000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2 510 954,96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2 510 954,96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bookmarkStart w:id="8" w:name="RANGE!A21"/>
            <w:r w:rsidRPr="00440A38">
              <w:rPr>
                <w:sz w:val="20"/>
                <w:szCs w:val="20"/>
              </w:rPr>
              <w:t>Резервный фонд администрации муниципального образов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ния</w:t>
            </w:r>
            <w:bookmarkEnd w:id="8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0111 П140111110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bookmarkStart w:id="9" w:name="RANGE!D21"/>
            <w:r w:rsidRPr="00440A38">
              <w:rPr>
                <w:sz w:val="20"/>
                <w:szCs w:val="20"/>
              </w:rPr>
              <w:t>2 510 954,96</w:t>
            </w:r>
            <w:bookmarkEnd w:id="9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2 510 954,96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0111 П140111110 870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2 510 954,96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2 510 954,96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001 0113 00000000000 000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1 792 156,77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1 017 158,76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774 998,01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"Управление собственностью Бокситого</w:t>
            </w:r>
            <w:r w:rsidRPr="00440A38">
              <w:rPr>
                <w:b/>
                <w:bCs/>
                <w:sz w:val="20"/>
                <w:szCs w:val="20"/>
              </w:rPr>
              <w:t>р</w:t>
            </w:r>
            <w:r w:rsidRPr="00440A38">
              <w:rPr>
                <w:b/>
                <w:bCs/>
                <w:sz w:val="20"/>
                <w:szCs w:val="20"/>
              </w:rPr>
              <w:t>ского городского поселения Бокситогорского муниц</w:t>
            </w:r>
            <w:r w:rsidRPr="00440A38">
              <w:rPr>
                <w:b/>
                <w:bCs/>
                <w:sz w:val="20"/>
                <w:szCs w:val="20"/>
              </w:rPr>
              <w:t>и</w:t>
            </w:r>
            <w:r w:rsidRPr="00440A38">
              <w:rPr>
                <w:b/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001 0113 1100000000 000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323 169,77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43 464,98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279 704,79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001 0113 1140000000 000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323 169,77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43 464,98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279 704,79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Государственный кадастровый учет, оценка и иные мероприятия в целях внесения сведений в Единый государс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венный реестр недвижимости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001 0113 1140113260 000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158 700,00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158 700,00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001 0113 1140113260 244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158 700,00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158 700,00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001 0113 1140211030 000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164 469,77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43 464,98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121 004,79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001 0113 1140211030 244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36 000,00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36 000,00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001 0113 1140211030 247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128 469,77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43 464,98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85 004,79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 посел</w:t>
            </w:r>
            <w:r w:rsidRPr="00440A38">
              <w:rPr>
                <w:b/>
                <w:bCs/>
                <w:sz w:val="20"/>
                <w:szCs w:val="20"/>
              </w:rPr>
              <w:t>е</w:t>
            </w:r>
            <w:r w:rsidRPr="00440A38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0113 П100000000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1 468 987,00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973 693,78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495 293,22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Выполнение других обязательств муниципального образ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1 468 987,00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973 693,78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495 293,22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Ежегодные членские взносы в Ассоциацию муниципальных образований и фонды, связанные с развитием муниципал</w:t>
            </w:r>
            <w:r w:rsidRPr="00440A38">
              <w:rPr>
                <w:sz w:val="20"/>
                <w:szCs w:val="20"/>
              </w:rPr>
              <w:t>ь</w:t>
            </w:r>
            <w:r w:rsidRPr="00440A38">
              <w:rPr>
                <w:sz w:val="20"/>
                <w:szCs w:val="20"/>
              </w:rPr>
              <w:t>ных образований Ленинградской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П160113030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43 605,00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43 605,00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П160113030 853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43 605,00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43 605,00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Вознаграждение иным формам местного самоуправления по </w:t>
            </w:r>
            <w:r w:rsidRPr="00440A38">
              <w:rPr>
                <w:sz w:val="20"/>
                <w:szCs w:val="20"/>
              </w:rPr>
              <w:lastRenderedPageBreak/>
              <w:t>исполнению общественных обязанностей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П160113040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95 382,00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56 588,00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38 794,00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П160113040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53 382,00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35 588,00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17 794,00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П160113040 360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21 000,00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21 000,00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Обеспечение органов местного самоуправления статистической и иной и</w:t>
            </w:r>
            <w:r w:rsidRPr="00440A38">
              <w:rPr>
                <w:sz w:val="20"/>
                <w:szCs w:val="20"/>
              </w:rPr>
              <w:t>н</w:t>
            </w:r>
            <w:r w:rsidRPr="00440A38">
              <w:rPr>
                <w:sz w:val="20"/>
                <w:szCs w:val="20"/>
              </w:rPr>
              <w:t>формацией о социально-экономическом развитии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П160113110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16 755,00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8 245,00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П160113110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16 755,00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8 245,00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П160113620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1 305 000,00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900 350,78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404 649,22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П160113620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129 800,00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17 635,00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112 165,00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П160113620 360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100 000,00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Исполнение судебных актов Российской Федерации и мир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вых соглашений по возмещению причиненного вреда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П160113620 831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660 200,00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607 715,78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52 484,22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П160113620 852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0113 П160113620 853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175 000,00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225 000,00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</w:t>
            </w:r>
            <w:r w:rsidRPr="00440A38">
              <w:rPr>
                <w:b/>
                <w:bCs/>
                <w:sz w:val="20"/>
                <w:szCs w:val="20"/>
              </w:rPr>
              <w:t>Я</w:t>
            </w:r>
            <w:r w:rsidRPr="00440A38">
              <w:rPr>
                <w:b/>
                <w:bCs/>
                <w:sz w:val="20"/>
                <w:szCs w:val="20"/>
              </w:rPr>
              <w:t>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001 0300 0000000000 000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1 704 800,00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1 181 722,84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523 077,16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001 0309 00000000000 000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001 0309 1200000000 000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001 0309 1240000000 000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Развитие местной системы оповещения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001 0309 1240213101 000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001 0309 1240213101 244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Защита населения и территории от чрезвычайных с</w:t>
            </w:r>
            <w:r w:rsidRPr="00440A38">
              <w:rPr>
                <w:b/>
                <w:bCs/>
                <w:sz w:val="20"/>
                <w:szCs w:val="20"/>
              </w:rPr>
              <w:t>и</w:t>
            </w:r>
            <w:r w:rsidRPr="00440A38">
              <w:rPr>
                <w:b/>
                <w:bCs/>
                <w:sz w:val="20"/>
                <w:szCs w:val="20"/>
              </w:rPr>
              <w:t>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001 0310 00000000000 000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1 377 600,00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1 088 122,84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289 477,16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001 0310 1200000000 000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1 377 600,00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1 088 122,84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289 477,16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001 0310 1240000000 000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1 377 600,00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1 088 122,84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289 477,16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Обеспечение организационно-технических мероприятий гражданской обор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ны, защиты населения и территорий от чрезвычайных ситуаций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001 0310 1240213092 000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68 000,00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001 0310 1240213092 244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68 000,00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Осуществление комплекса мер по укреплению пожарной безопасности терр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тории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001 0310 1240214654 000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140 700,00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95 699,70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45 000,30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001 0310 1240214654 244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140 700,00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95 699,70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45 000,30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Межбюджетные трансферты, передаваемые бюджетам муниципальных ра</w:t>
            </w:r>
            <w:r w:rsidRPr="00440A38">
              <w:rPr>
                <w:sz w:val="20"/>
                <w:szCs w:val="20"/>
              </w:rPr>
              <w:t>й</w:t>
            </w:r>
            <w:r w:rsidRPr="00440A38">
              <w:rPr>
                <w:sz w:val="20"/>
                <w:szCs w:val="20"/>
              </w:rPr>
              <w:t>онов из бюджетов поселений в области создания, содержания и организации деятельности авари</w:t>
            </w:r>
            <w:r w:rsidRPr="00440A38">
              <w:rPr>
                <w:sz w:val="20"/>
                <w:szCs w:val="20"/>
              </w:rPr>
              <w:t>й</w:t>
            </w:r>
            <w:r w:rsidRPr="00440A38">
              <w:rPr>
                <w:sz w:val="20"/>
                <w:szCs w:val="20"/>
              </w:rPr>
              <w:t>но-спасательных служб и (или) аварийно-спасательных формирований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0310 12402П7080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1 168 900,00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992 423,14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176 476,86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0310 12402П7080 540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1 168 900,00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992 423,14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176 476,86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</w:t>
            </w:r>
            <w:r w:rsidRPr="00440A38">
              <w:rPr>
                <w:b/>
                <w:bCs/>
                <w:sz w:val="20"/>
                <w:szCs w:val="20"/>
              </w:rPr>
              <w:t>и</w:t>
            </w:r>
            <w:r w:rsidRPr="00440A38">
              <w:rPr>
                <w:b/>
                <w:bCs/>
                <w:sz w:val="20"/>
                <w:szCs w:val="20"/>
              </w:rPr>
              <w:t>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001 0314 00000000000 000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187 200,00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93 600,00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93 600,00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lastRenderedPageBreak/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001 0314 1200000000 000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187 200,00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93 600,00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93 600,00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001 0314 1240000000 000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187 200,00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93 600,00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93 600,00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Реализация мер по обеспечению общественного порядка на территории Бо</w:t>
            </w:r>
            <w:r w:rsidRPr="00440A38">
              <w:rPr>
                <w:sz w:val="20"/>
                <w:szCs w:val="20"/>
              </w:rPr>
              <w:t>к</w:t>
            </w:r>
            <w:r w:rsidRPr="00440A38">
              <w:rPr>
                <w:sz w:val="20"/>
                <w:szCs w:val="20"/>
              </w:rPr>
              <w:t>ситогорского городского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001 0314 1240118040 000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187 200,00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93 600,00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93 600,00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001 0314 1240118040 123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187 200,00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93 600,00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93 600,00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001 0400 0000000000 000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41 663 551,63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17 766 450,47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23 897 101,16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001 0408 00000000000 000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1 978 638,00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1 348 804,86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629 833,14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"С</w:t>
            </w:r>
            <w:r w:rsidRPr="00440A38">
              <w:rPr>
                <w:b/>
                <w:bCs/>
                <w:sz w:val="20"/>
                <w:szCs w:val="20"/>
              </w:rPr>
              <w:t>о</w:t>
            </w:r>
            <w:r w:rsidRPr="00440A38">
              <w:rPr>
                <w:b/>
                <w:bCs/>
                <w:sz w:val="20"/>
                <w:szCs w:val="20"/>
              </w:rPr>
              <w:t>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001 0408 1500000000 000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1 978 638,00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1 348 804,86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629 833,14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001 0408 1540000000 000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1 978 638,00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1 348 804,86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629 833,14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Обеспечение работ по осуществлению регулярных перев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зок пассажиров и багажа по регулируемым тарифам на территории муниципального образов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001 0408 1540314140 000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1 978 638,00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1 348 804,86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629 833,14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001 0408 1540314140 244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1 978 638,00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1 348 804,86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629 833,14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001 0409 00000000000 000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38 246 946,73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16 417 645,61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21 829 301,12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"С</w:t>
            </w:r>
            <w:r w:rsidRPr="00440A38">
              <w:rPr>
                <w:b/>
                <w:bCs/>
                <w:sz w:val="20"/>
                <w:szCs w:val="20"/>
              </w:rPr>
              <w:t>о</w:t>
            </w:r>
            <w:r w:rsidRPr="00440A38">
              <w:rPr>
                <w:b/>
                <w:bCs/>
                <w:sz w:val="20"/>
                <w:szCs w:val="20"/>
              </w:rPr>
              <w:t>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001 0409 1500000000 000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34 986 946,73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15 960 679,30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19 026 267,43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19 875 894,00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15 960 679,30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3 915 214,70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001 0409 1540114710 000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397 808,00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152 808,00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245 000,00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001 0409 1540114710 244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397 808,00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152 808,00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245 000,00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мероприятия, связанные с ремонтом дорог и двор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вых территорий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001 0409 1540114712 000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001 0409 1540114712 244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Ремонт дорог частного сектора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001 0409 1540114716 000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318 167,00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228 861,20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89 305,80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001 0409 1540114716 244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318 167,00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228 861,20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89 305,80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Содержание сети автомобильных дорог общего пользования местного знач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001 0409 1540115020 000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14 180 200,00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12 057 406,14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2 122 793,86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001 0409 1540115020 244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14 180 200,00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12 057 406,14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2 122 793,86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Приобретение техники по лизингу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001 0409 1540115022 000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2 082 219,00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1 561 663,89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520 555,11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001 0409 1540115022 244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2 082 219,00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1 561 663,89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520 555,11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Оборудование улично-дорожной сети техническими средс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вами организации дорожного движения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001 0409 1540215040 000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2 747 500,00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1 959 940,07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787 559,93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001 0409 1540215040 244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2 747 500,00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1 959 940,07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787 559,93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Мероприятия, направленные на достижение целей проектов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001 0409 1580000000 000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15 111 052,73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15 111 052,73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15801S4200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15 111 052,73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15 111 052,73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15801S4200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15 111 052,73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15 111 052,73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</w:t>
            </w:r>
            <w:r w:rsidRPr="00440A38">
              <w:rPr>
                <w:b/>
                <w:bCs/>
                <w:sz w:val="20"/>
                <w:szCs w:val="20"/>
              </w:rPr>
              <w:t>и</w:t>
            </w:r>
            <w:r w:rsidRPr="00440A38">
              <w:rPr>
                <w:b/>
                <w:bCs/>
                <w:sz w:val="20"/>
                <w:szCs w:val="20"/>
              </w:rPr>
              <w:t>тогорского городского 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001 0409 1600000000 000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3 260 000,00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456 966,31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2 803 033,69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001 0409 1640000000 000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3 260 000,00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456 966,31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2 803 033,69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</w:t>
            </w:r>
            <w:r w:rsidRPr="00440A38">
              <w:rPr>
                <w:sz w:val="20"/>
                <w:szCs w:val="20"/>
              </w:rPr>
              <w:t>р</w:t>
            </w:r>
            <w:r w:rsidRPr="00440A38">
              <w:rPr>
                <w:sz w:val="20"/>
                <w:szCs w:val="20"/>
              </w:rPr>
              <w:t>мах на территориях административных центров и городских поселков муниципал</w:t>
            </w:r>
            <w:r w:rsidRPr="00440A38">
              <w:rPr>
                <w:sz w:val="20"/>
                <w:szCs w:val="20"/>
              </w:rPr>
              <w:t>ь</w:t>
            </w:r>
            <w:r w:rsidRPr="00440A38">
              <w:rPr>
                <w:sz w:val="20"/>
                <w:szCs w:val="20"/>
              </w:rPr>
              <w:t>ных образований Ленинградской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16404S4660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456 966,31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2 143 033,69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16404S4660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456 966,31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2 143 033,69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Реализация областного закона от 28 декабря 2018 года № 147-оз "О старо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тах сельских населенных пунктов Ленинградской области и содействии участию населения в осущ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ствлении местного самоуправления в иных формах на ча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тях территорий муниципальных образований Ленинградской области"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16404S4770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660 000,00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0409 16404S4770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660 000,00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001 0412 00000000000 000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1 437 966,90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1 437 966,90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"Управление собственностью Бокситого</w:t>
            </w:r>
            <w:r w:rsidRPr="00440A38">
              <w:rPr>
                <w:b/>
                <w:bCs/>
                <w:sz w:val="20"/>
                <w:szCs w:val="20"/>
              </w:rPr>
              <w:t>р</w:t>
            </w:r>
            <w:r w:rsidRPr="00440A38">
              <w:rPr>
                <w:b/>
                <w:bCs/>
                <w:sz w:val="20"/>
                <w:szCs w:val="20"/>
              </w:rPr>
              <w:t>ского городского поселения Бокситогорского муниц</w:t>
            </w:r>
            <w:r w:rsidRPr="00440A38">
              <w:rPr>
                <w:b/>
                <w:bCs/>
                <w:sz w:val="20"/>
                <w:szCs w:val="20"/>
              </w:rPr>
              <w:t>и</w:t>
            </w:r>
            <w:r w:rsidRPr="00440A38">
              <w:rPr>
                <w:b/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001 0412 1100000000 000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1 437 966,90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1 437 966,90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001 0412 1140000000 000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1 437 966,90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1 437 966,90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Подготовка и актуализация документов в области градостроительной де</w:t>
            </w:r>
            <w:r w:rsidRPr="00440A38">
              <w:rPr>
                <w:sz w:val="20"/>
                <w:szCs w:val="20"/>
              </w:rPr>
              <w:t>я</w:t>
            </w:r>
            <w:r w:rsidRPr="00440A38">
              <w:rPr>
                <w:sz w:val="20"/>
                <w:szCs w:val="20"/>
              </w:rPr>
              <w:t>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001 0412 1140113300 000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1 437 966,90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1 437 966,90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001 0412 1140113300 244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1 437 966,90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1 437 966,90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001 0500 0000000000 000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176 425 497,64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71 135 775,38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105 289 722,26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001 0501 00000000000 000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93 253 008,70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29 435 631,79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63 817 376,91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"Обеспечение качественным жильем граждан на территории Боксит</w:t>
            </w:r>
            <w:r w:rsidRPr="00440A38">
              <w:rPr>
                <w:b/>
                <w:bCs/>
                <w:sz w:val="20"/>
                <w:szCs w:val="20"/>
              </w:rPr>
              <w:t>о</w:t>
            </w:r>
            <w:r w:rsidRPr="00440A38">
              <w:rPr>
                <w:b/>
                <w:bCs/>
                <w:sz w:val="20"/>
                <w:szCs w:val="20"/>
              </w:rPr>
              <w:t>горского городского поселения Бокситогорского муниципального ра</w:t>
            </w:r>
            <w:r w:rsidRPr="00440A38">
              <w:rPr>
                <w:b/>
                <w:bCs/>
                <w:sz w:val="20"/>
                <w:szCs w:val="20"/>
              </w:rPr>
              <w:t>й</w:t>
            </w:r>
            <w:r w:rsidRPr="00440A38">
              <w:rPr>
                <w:b/>
                <w:bCs/>
                <w:sz w:val="20"/>
                <w:szCs w:val="20"/>
              </w:rPr>
              <w:t>она"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001 0501 1400000000 000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5 315 400,00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3 054 349,18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2 261 050,82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001 0501 1440000000 000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5 315 400,00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3 054 349,18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2 261 050,82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Проведение выборочного капитального ремонта жилых помещений муниц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пального жилищного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001 0501 1440212980 000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813 800,00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813 800,00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Закупка товаров, работ, услуг в целях капитального ремонта государственн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го (муниципального) имущества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001 0501 1440212980 243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813 800,00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813 800,00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Проведение дезинсекции жилых помещений муниципального </w:t>
            </w:r>
            <w:r w:rsidRPr="00440A38">
              <w:rPr>
                <w:sz w:val="20"/>
                <w:szCs w:val="20"/>
              </w:rPr>
              <w:lastRenderedPageBreak/>
              <w:t>жилищного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001 0501 1440212983 000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60 700,00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55 000,00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5 700,00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001 0501 1440212983 244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60 700,00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55 000,00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5 700,00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Установка индивидуальных приборов учета топливно-энергетических ресурсов в муниципальном жилищном фо</w:t>
            </w:r>
            <w:r w:rsidRPr="00440A38">
              <w:rPr>
                <w:sz w:val="20"/>
                <w:szCs w:val="20"/>
              </w:rPr>
              <w:t>н</w:t>
            </w:r>
            <w:r w:rsidRPr="00440A38">
              <w:rPr>
                <w:sz w:val="20"/>
                <w:szCs w:val="20"/>
              </w:rPr>
              <w:t>де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001 0501 1440215410 000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100 000,00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001 0501 1440215410 244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100 000,00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Проведение обследования жилых помещений, в том числе инвалидов, и о</w:t>
            </w:r>
            <w:r w:rsidRPr="00440A38">
              <w:rPr>
                <w:sz w:val="20"/>
                <w:szCs w:val="20"/>
              </w:rPr>
              <w:t>б</w:t>
            </w:r>
            <w:r w:rsidRPr="00440A38">
              <w:rPr>
                <w:sz w:val="20"/>
                <w:szCs w:val="20"/>
              </w:rPr>
              <w:t>щего имущества в многоквартирных домах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001 0501 1440215440 000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349 000,00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349 000,00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001 0501 1440215440 244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349 000,00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349 000,00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Обеспечение мероприятий по капитальному ремонту мног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квартирных домов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001 0501 1440219601 000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3 991 900,00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2 899 349,18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1 092 550,82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001 0501 1440219601 244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3 991 900,00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2 899 349,18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1 092 550,82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</w:t>
            </w:r>
            <w:r w:rsidRPr="00440A38">
              <w:rPr>
                <w:b/>
                <w:bCs/>
                <w:sz w:val="20"/>
                <w:szCs w:val="20"/>
              </w:rPr>
              <w:t>и</w:t>
            </w:r>
            <w:r w:rsidRPr="00440A38">
              <w:rPr>
                <w:b/>
                <w:bCs/>
                <w:sz w:val="20"/>
                <w:szCs w:val="20"/>
              </w:rPr>
              <w:t>тогорского городского 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001 0501 1600000000 000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87 937 608,70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26 381 282,61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61 556 326,09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001 0501 1640000000 000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87 937 608,70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26 381 282,61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61 556 326,09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юридическим лицам: товариществам собственников жилья, жили</w:t>
            </w:r>
            <w:r w:rsidRPr="00440A38">
              <w:rPr>
                <w:sz w:val="20"/>
                <w:szCs w:val="20"/>
              </w:rPr>
              <w:t>щ</w:t>
            </w:r>
            <w:r w:rsidRPr="00440A38">
              <w:rPr>
                <w:sz w:val="20"/>
                <w:szCs w:val="20"/>
              </w:rPr>
              <w:t>ным, и иным специализированным потребительским кооперативам, упра</w:t>
            </w:r>
            <w:r w:rsidRPr="00440A38">
              <w:rPr>
                <w:sz w:val="20"/>
                <w:szCs w:val="20"/>
              </w:rPr>
              <w:t>в</w:t>
            </w:r>
            <w:r w:rsidRPr="00440A38">
              <w:rPr>
                <w:sz w:val="20"/>
                <w:szCs w:val="20"/>
              </w:rPr>
              <w:t>ляющим организациям, выбранным собственниками помещений в многоква</w:t>
            </w:r>
            <w:r w:rsidRPr="00440A38">
              <w:rPr>
                <w:sz w:val="20"/>
                <w:szCs w:val="20"/>
              </w:rPr>
              <w:t>р</w:t>
            </w:r>
            <w:r w:rsidRPr="00440A38">
              <w:rPr>
                <w:sz w:val="20"/>
                <w:szCs w:val="20"/>
              </w:rPr>
              <w:t>тирном доме, на возмещение затрат, связанных с проведением мероприятий по установке АИТП в жилищном фонде Бокситогорского городского посел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16402S0810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87 937 608,70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26 381 282,61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61 556 326,09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</w:t>
            </w:r>
            <w:r w:rsidRPr="00440A38">
              <w:rPr>
                <w:sz w:val="20"/>
                <w:szCs w:val="20"/>
              </w:rPr>
              <w:t>з</w:t>
            </w:r>
            <w:r w:rsidRPr="00440A38">
              <w:rPr>
                <w:sz w:val="20"/>
                <w:szCs w:val="20"/>
              </w:rPr>
              <w:t>водством (реализацией) товаров, выполнением работ, ок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занием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0501 16402S0810 811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87 937 608,70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26 381 282,61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61 556 326,09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001 0502 00000000000 000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3 701 251,44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2 281 577,53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1 419 673,91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</w:t>
            </w:r>
            <w:r w:rsidRPr="00440A38">
              <w:rPr>
                <w:b/>
                <w:bCs/>
                <w:sz w:val="20"/>
                <w:szCs w:val="20"/>
              </w:rPr>
              <w:t>и</w:t>
            </w:r>
            <w:r w:rsidRPr="00440A38">
              <w:rPr>
                <w:b/>
                <w:bCs/>
                <w:sz w:val="20"/>
                <w:szCs w:val="20"/>
              </w:rPr>
              <w:t>тогорского городского 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001 0502 1600000000 000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3 701 251,44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2 281 577,53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1 419 673,91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001 0502 1640000000 000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3 701 251,44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2 281 577,53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1 419 673,91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Мероприятия по реконструкции объектов теплоэнергетики, включая проектно-изыскательские работы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001 0502 1640114730 000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2 176 085,00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1 577 085,00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599 000,00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001 0502 1640114730 244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1 197 000,00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598 000,00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599 000,00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001 0502 1640114730 853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979 085,00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979 085,00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Техническое обслуживание наружных газопроводных сетей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001 0502 1640115060 000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95 166,44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71 374,83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23 791,61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001 0502 1640115060 244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95 166,44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71 374,83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23 791,61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на возмещение недополученных доходов в связи с оказанием ба</w:t>
            </w:r>
            <w:r w:rsidRPr="00440A38">
              <w:rPr>
                <w:sz w:val="20"/>
                <w:szCs w:val="20"/>
              </w:rPr>
              <w:t>н</w:t>
            </w:r>
            <w:r w:rsidRPr="00440A38">
              <w:rPr>
                <w:sz w:val="20"/>
                <w:szCs w:val="20"/>
              </w:rPr>
              <w:t>ных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001 0502 1640115080 000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1 430 000,00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633 117,70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796 882,30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</w:t>
            </w:r>
            <w:r w:rsidRPr="00440A38">
              <w:rPr>
                <w:sz w:val="20"/>
                <w:szCs w:val="20"/>
              </w:rPr>
              <w:t>з</w:t>
            </w:r>
            <w:r w:rsidRPr="00440A38">
              <w:rPr>
                <w:sz w:val="20"/>
                <w:szCs w:val="20"/>
              </w:rPr>
              <w:t>водством (реализацией) товаров, выполнением работ, ок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занием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001 0502 1640115080 811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1 430 000,00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633 117,70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796 882,30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001 0503 00000000000 000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79 471 237,50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39 418 566,06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40 052 671,44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CDE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Муниципальная программа Бокситогорского городского поселения </w:t>
            </w:r>
          </w:p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"Обеспечение устойчивого функционирования и развития коммунальной инфраструктуры Бокс</w:t>
            </w:r>
            <w:r w:rsidRPr="00440A38">
              <w:rPr>
                <w:b/>
                <w:bCs/>
                <w:sz w:val="20"/>
                <w:szCs w:val="20"/>
              </w:rPr>
              <w:t>и</w:t>
            </w:r>
            <w:r w:rsidRPr="00440A38">
              <w:rPr>
                <w:b/>
                <w:bCs/>
                <w:sz w:val="20"/>
                <w:szCs w:val="20"/>
              </w:rPr>
              <w:t>тогорского городского 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001 0503 1600000000 000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57 842 576,30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39 164 816,06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18 677 760,24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57 842 576,30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39 164 816,06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18 677 760,24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Замена светильников с дуговыми ртутными лампами на светодиодные светильники в системах наружного освещ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ния БГП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001 0503 1640216090 000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244 700,00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239 900,00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4 800,00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001 0503 1640216090 244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244 700,00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239 900,00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4 800,00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001 0503 1640316100 000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12 271 488,84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6 557 914,81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5 713 574,03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001 0503 1640316100 244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5 434 805,90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2 680 242,40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2 754 563,50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001 0503 1640316100 247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6 836 100,00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3 877 089,47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2 959 010,53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001 0503 1640316100 853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582,94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582,94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Санитарная очистка и уборка территории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001 0503 1640316120 000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13 113 000,00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10 509 504,54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2 603 495,46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001 0503 1640316120 244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13 113 000,00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10 509 504,54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2 603 495,46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Озеленение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001 0503 1640316300 000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16 874 755,89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14 284 445,59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2 590 310,30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001 0503 1640316300 244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16 874 755,89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14 284 445,59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2 590 310,30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Возмещение затрат в связи с выполнение работ по благоу</w:t>
            </w:r>
            <w:r w:rsidRPr="00440A38">
              <w:rPr>
                <w:sz w:val="20"/>
                <w:szCs w:val="20"/>
              </w:rPr>
              <w:t>с</w:t>
            </w:r>
            <w:r w:rsidRPr="00440A38">
              <w:rPr>
                <w:sz w:val="20"/>
                <w:szCs w:val="20"/>
              </w:rPr>
              <w:t>тройству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001 0503 1640316350 000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1 998 214,56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1 785,44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</w:t>
            </w:r>
            <w:r w:rsidRPr="00440A38">
              <w:rPr>
                <w:sz w:val="20"/>
                <w:szCs w:val="20"/>
              </w:rPr>
              <w:t>з</w:t>
            </w:r>
            <w:r w:rsidRPr="00440A38">
              <w:rPr>
                <w:sz w:val="20"/>
                <w:szCs w:val="20"/>
              </w:rPr>
              <w:t>водством (реализацией) товаров, выполнением работ, ок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занием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001 0503 1640316350 811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1 998 214,56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1 785,44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Содержание и ремонт ливневой канализации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001 0503 1640316360 000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1 336 087,01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163 912,99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</w:t>
            </w:r>
            <w:r w:rsidRPr="00440A38">
              <w:rPr>
                <w:sz w:val="20"/>
                <w:szCs w:val="20"/>
              </w:rPr>
              <w:t>з</w:t>
            </w:r>
            <w:r w:rsidRPr="00440A38">
              <w:rPr>
                <w:sz w:val="20"/>
                <w:szCs w:val="20"/>
              </w:rPr>
              <w:t>водством (реализацией) товаров, выполнением работ, ок</w:t>
            </w:r>
            <w:r w:rsidRPr="00440A38">
              <w:rPr>
                <w:sz w:val="20"/>
                <w:szCs w:val="20"/>
              </w:rPr>
              <w:t>а</w:t>
            </w:r>
            <w:r w:rsidRPr="00440A38">
              <w:rPr>
                <w:sz w:val="20"/>
                <w:szCs w:val="20"/>
              </w:rPr>
              <w:t>занием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001 0503 1640316360 811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1 336 087,01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163 912,99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Содержание мест захоронения и гражданских кладбищ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001 0503 1640316400 000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818 900,00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400 025,45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418 874,55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001 0503 1640316400 244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818 900,00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400 025,45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418 874,55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001 0503 1640316500 000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10 893 385,24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3 838 724,10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7 054 661,14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001 0503 1640316500 244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10 893 385,24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3 838 724,10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7 054 661,14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Субсидия на комплекс мероприятий по Борьбе с борщев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ком Сосновского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16403S4310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126 346,33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126 346,33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16403S4310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126 346,33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126 346,33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"Формирование современной городской среды г.Бокситогорска Бокситогорского муниципальн</w:t>
            </w:r>
            <w:r w:rsidRPr="00440A38">
              <w:rPr>
                <w:b/>
                <w:bCs/>
                <w:sz w:val="20"/>
                <w:szCs w:val="20"/>
              </w:rPr>
              <w:t>о</w:t>
            </w:r>
            <w:r w:rsidRPr="00440A38">
              <w:rPr>
                <w:b/>
                <w:bCs/>
                <w:sz w:val="20"/>
                <w:szCs w:val="20"/>
              </w:rPr>
              <w:t>го района"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001 0503 1700000000 000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21 628 661,20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253 750,00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21 374 911,20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Федеральные проекты, входящие в состав наци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нальных проектов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171F000000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17 000 000,00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Реализация программ формирования современной горо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ской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171F255550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17 000 000,00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171F255550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17 000 000,00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001 0503 1740000000 000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4 628 661,20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253 750,00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4 374 911,20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001 0503 1740116520 000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4 628 661,20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253 750,00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4 374 911,20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001 0503 1740116520 244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4 628 661,20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253 750,00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4 374 911,20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001 0700 0000000000 000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919 309,15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849 309,15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001 0707 00000000000 000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919 309,15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849 309,15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"Развитие социальной и культурной сферы города Бокситогорска"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001 0707 1300000000 000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919 309,15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849 309,15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001 0707 1340000000 000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919 309,15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849 309,15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Организация занятости детей, подростков и молодежи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001 0707 1340101190 000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663 181,97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663 181,97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001 0707 1340101190 244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432 669,25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432 669,25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001 0707 1340101190 612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230 512,72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230 512,72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Поддержка содействия трудовой адаптации и занятости молодежи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0707 13401S4330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256 127,18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186 127,18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0707 13401S4330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256 127,18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186 127,18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001 1000 0000000000 000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258 300,00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140 707,00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117 593,00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001 1001 00000000000 000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189 300,00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140 707,00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48 593,00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Непрограммные расходы органов местного самоупра</w:t>
            </w:r>
            <w:r w:rsidRPr="00440A38">
              <w:rPr>
                <w:b/>
                <w:bCs/>
                <w:sz w:val="20"/>
                <w:szCs w:val="20"/>
              </w:rPr>
              <w:t>в</w:t>
            </w:r>
            <w:r w:rsidRPr="00440A38">
              <w:rPr>
                <w:b/>
                <w:bCs/>
                <w:sz w:val="20"/>
                <w:szCs w:val="20"/>
              </w:rPr>
              <w:t>ления поселения по вопросам социальной политики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1001 П900000000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189 300,00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140 707,00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48 593,00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Расходы на пенсионное обеспечение в рамках непрограммных расходов о</w:t>
            </w:r>
            <w:r w:rsidRPr="00440A38">
              <w:rPr>
                <w:sz w:val="20"/>
                <w:szCs w:val="20"/>
              </w:rPr>
              <w:t>р</w:t>
            </w:r>
            <w:r w:rsidRPr="00440A38">
              <w:rPr>
                <w:sz w:val="20"/>
                <w:szCs w:val="20"/>
              </w:rPr>
              <w:t>ганов местного самоуправления поселения по вопросам социальной политики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1001 П910000000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189 300,00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140 707,00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48 593,00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1001 П910114910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189 300,00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140 707,00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48 593,00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1001 П910114910 312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189 300,00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140 707,00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48 593,00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001 1006 00000000000 000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69 000,00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69 000,00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Непрограммные расходы органов местного самоупра</w:t>
            </w:r>
            <w:r w:rsidRPr="00440A38">
              <w:rPr>
                <w:b/>
                <w:bCs/>
                <w:sz w:val="20"/>
                <w:szCs w:val="20"/>
              </w:rPr>
              <w:t>в</w:t>
            </w:r>
            <w:r w:rsidRPr="00440A38">
              <w:rPr>
                <w:b/>
                <w:bCs/>
                <w:sz w:val="20"/>
                <w:szCs w:val="20"/>
              </w:rPr>
              <w:t>ления поселения по вопросам социальной политики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1006 П900000000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69 000,00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69 000,00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Расходы на социальное обеспечение населения в рамках непрограммных расходов органов местного самоуправления городских и сельских поселений по вопросам социальной политики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1006 П920000000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69 000,00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69 000,00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Выплаты почётным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1006 П920115860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69 000,00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69 000,00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Публичные нормативные выплаты гражданам несоциальн</w:t>
            </w:r>
            <w:r w:rsidRPr="00440A38">
              <w:rPr>
                <w:sz w:val="20"/>
                <w:szCs w:val="20"/>
              </w:rPr>
              <w:t>о</w:t>
            </w:r>
            <w:r w:rsidRPr="00440A38">
              <w:rPr>
                <w:sz w:val="20"/>
                <w:szCs w:val="20"/>
              </w:rPr>
              <w:t>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1006 П920115860 330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69 000,00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69 000,00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001 1100 0000000000 000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86 635 133,85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35 322 289,52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51 312 844,33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001 1102 00000000000 000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86 635 133,85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35 322 289,52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51 312 844,33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Муниципальная программа Бокситогорского городского поселения "Развитие социальной и культурной сферы города Бокситогорска"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001 1102 1300000000 000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86 635 133,85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35 322 289,52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51 312 844,33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001 1102 1340000000 000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22 105 568,63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16 060 214,30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6 045 354,33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001 1102 1340200160 000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21 469 120,00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15 744 120,00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5 725 000,00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бюджетным учреждениям на финансовое обеспечение государс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венного (муниципального) задания на оказание государственных (муниц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пальных) услуг (выполнение работ)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001 1102 1340200160 611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21 469 120,00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15 744 120,00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5 725 000,00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001 1102 1340210490 000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562 343,36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241 989,03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320 354,33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001 1102 1340210490 612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562 343,36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241 989,03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320 354,33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Поддержка развития общественной инфраструктуры муниципального знач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1102 13402S4840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74 105,27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74 105,27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1102 13402S4840 612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74 105,27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74 105,27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001 1102 1380000000 000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64 529 565,22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19 262 075,22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45 267 490,00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Капитальный ремонт объектов физической культуры и спо</w:t>
            </w:r>
            <w:r w:rsidRPr="00440A38">
              <w:rPr>
                <w:sz w:val="20"/>
                <w:szCs w:val="20"/>
              </w:rPr>
              <w:t>р</w:t>
            </w:r>
            <w:r w:rsidRPr="00440A38">
              <w:rPr>
                <w:sz w:val="20"/>
                <w:szCs w:val="20"/>
              </w:rPr>
              <w:t>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1102 13801S4060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64 529 565,22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19 262 075,22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45 267 490,00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1102 13801S4060 612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64 529 565,22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19 262 075,22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45 267 490,00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ОБСЛУЖИВАНИЕ ГОСУДАРСТВЕННОГО И МУНИЦ</w:t>
            </w:r>
            <w:r w:rsidRPr="00440A38">
              <w:rPr>
                <w:b/>
                <w:bCs/>
                <w:sz w:val="20"/>
                <w:szCs w:val="20"/>
              </w:rPr>
              <w:t>И</w:t>
            </w:r>
            <w:r w:rsidRPr="00440A38">
              <w:rPr>
                <w:b/>
                <w:bCs/>
                <w:sz w:val="20"/>
                <w:szCs w:val="20"/>
              </w:rPr>
              <w:t>ПАЛЬНОГО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001 1300 0000000000 000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Обслуживание государственного внутреннего и мун</w:t>
            </w:r>
            <w:r w:rsidRPr="00440A38">
              <w:rPr>
                <w:b/>
                <w:bCs/>
                <w:sz w:val="20"/>
                <w:szCs w:val="20"/>
              </w:rPr>
              <w:t>и</w:t>
            </w:r>
            <w:r w:rsidRPr="00440A38">
              <w:rPr>
                <w:b/>
                <w:bCs/>
                <w:sz w:val="20"/>
                <w:szCs w:val="20"/>
              </w:rPr>
              <w:t>ципального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001 1301 00000000000 000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Непрограммные расходы органов местного самоупра</w:t>
            </w:r>
            <w:r w:rsidRPr="00440A38">
              <w:rPr>
                <w:b/>
                <w:bCs/>
                <w:sz w:val="20"/>
                <w:szCs w:val="20"/>
              </w:rPr>
              <w:t>в</w:t>
            </w:r>
            <w:r w:rsidRPr="00440A38">
              <w:rPr>
                <w:b/>
                <w:bCs/>
                <w:sz w:val="20"/>
                <w:szCs w:val="20"/>
              </w:rPr>
              <w:t>ления поселения по обслуживанию муниципального долга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001 1301 ПД00000000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Платежи по долговым обязательствам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1301 ПД10000000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1301 ПД10110650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001 1301 ПД10110650 730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Совет депутатов БГП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011 0000 0000000000 000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1 279 812,00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829 026,20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450 785,80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011 0100 0000000000 000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1 279 812,00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829 026,20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450 785,80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</w:t>
            </w:r>
            <w:r w:rsidRPr="00440A38">
              <w:rPr>
                <w:b/>
                <w:bCs/>
                <w:sz w:val="20"/>
                <w:szCs w:val="20"/>
              </w:rPr>
              <w:t>у</w:t>
            </w:r>
            <w:r w:rsidRPr="00440A38">
              <w:rPr>
                <w:b/>
                <w:bCs/>
                <w:sz w:val="20"/>
                <w:szCs w:val="20"/>
              </w:rPr>
              <w:t>дарственной власти и представительных органов муниципальных обр</w:t>
            </w:r>
            <w:r w:rsidRPr="00440A38">
              <w:rPr>
                <w:b/>
                <w:bCs/>
                <w:sz w:val="20"/>
                <w:szCs w:val="20"/>
              </w:rPr>
              <w:t>а</w:t>
            </w:r>
            <w:r w:rsidRPr="00440A38">
              <w:rPr>
                <w:b/>
                <w:bCs/>
                <w:sz w:val="20"/>
                <w:szCs w:val="20"/>
              </w:rPr>
              <w:t>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011 0103 00000000000 000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1 279 812,00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829 026,20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450 785,80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 посел</w:t>
            </w:r>
            <w:r w:rsidRPr="00440A38">
              <w:rPr>
                <w:b/>
                <w:bCs/>
                <w:sz w:val="20"/>
                <w:szCs w:val="20"/>
              </w:rPr>
              <w:t>е</w:t>
            </w:r>
            <w:r w:rsidRPr="00440A38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011 0103 П100000000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1 279 812,00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829 026,20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450 785,80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Обеспечение деятельности совета депутатов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011 0103 П110000000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1 279 812,00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829 026,20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450 785,80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011 0103 П110100150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501 300,00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299 587,20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201 712,80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011 0103 П110100150 123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90 000,00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011 0103 П110100150 244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411 300,00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299 587,20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111 712,80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Премирование и награждение юридических и физических лиц по решению совета депутатов поселения и вне системы оплаты труда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011 0103 П110100190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32 200,00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59 800,00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011 0103 П110100190 350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92 000,00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32 200,00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59 800,00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Межбюджетные трансферты, передаваемые бюджету муниципального ра</w:t>
            </w:r>
            <w:r w:rsidRPr="00440A38">
              <w:rPr>
                <w:sz w:val="20"/>
                <w:szCs w:val="20"/>
              </w:rPr>
              <w:t>й</w:t>
            </w:r>
            <w:r w:rsidRPr="00440A38">
              <w:rPr>
                <w:sz w:val="20"/>
                <w:szCs w:val="20"/>
              </w:rPr>
              <w:t>она из бюджета поселения на расходы по осуществлению внешнего муниц</w:t>
            </w:r>
            <w:r w:rsidRPr="00440A38">
              <w:rPr>
                <w:sz w:val="20"/>
                <w:szCs w:val="20"/>
              </w:rPr>
              <w:t>и</w:t>
            </w:r>
            <w:r w:rsidRPr="00440A38">
              <w:rPr>
                <w:sz w:val="20"/>
                <w:szCs w:val="20"/>
              </w:rPr>
              <w:t>пального финансового контроля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011 0103 П1101П7010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494 805,00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358 239,00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136 566,00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011 0103 П1101П7010 540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494 805,00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358 239,00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136 566,00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Межбюджетные трансферты, передаваемые бюджету муниципального ра</w:t>
            </w:r>
            <w:r w:rsidRPr="00440A38">
              <w:rPr>
                <w:sz w:val="20"/>
                <w:szCs w:val="20"/>
              </w:rPr>
              <w:t>й</w:t>
            </w:r>
            <w:r w:rsidRPr="00440A38">
              <w:rPr>
                <w:sz w:val="20"/>
                <w:szCs w:val="20"/>
              </w:rPr>
              <w:t>она из бюджета поселения на осуществление услуг в части обеспечения юридического сопровожд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ния,ведения кадрового делопроизводства, ведения бухгалтерского учета и отчетности совета депутатов Бокситогорского горо</w:t>
            </w:r>
            <w:r w:rsidRPr="00440A38">
              <w:rPr>
                <w:sz w:val="20"/>
                <w:szCs w:val="20"/>
              </w:rPr>
              <w:t>д</w:t>
            </w:r>
            <w:r w:rsidRPr="00440A38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011 0103 П1101П7050 000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191 707,00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139 000,00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52 707,00</w:t>
            </w:r>
          </w:p>
        </w:tc>
      </w:tr>
      <w:tr w:rsidR="006E5ACB" w:rsidRPr="00440A38" w:rsidTr="006B3F7A"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011 0103 П1101П7050 540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191 707,00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139 000,00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52 707,00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:rsidR="00344CCD" w:rsidRDefault="00344CCD" w:rsidP="006B3F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4CCD" w:rsidRPr="00440A38" w:rsidRDefault="00344CCD" w:rsidP="006B3F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lastRenderedPageBreak/>
              <w:t>3. Источники финансирования дефицита бюджета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  <w:trHeight w:val="230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Код строки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Код источника финансирования дефицита бюджета по бюдже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ной классификации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Утвержденные бюдже</w:t>
            </w:r>
            <w:r w:rsidRPr="00440A38">
              <w:rPr>
                <w:sz w:val="20"/>
                <w:szCs w:val="20"/>
              </w:rPr>
              <w:t>т</w:t>
            </w:r>
            <w:r w:rsidRPr="00440A38">
              <w:rPr>
                <w:sz w:val="20"/>
                <w:szCs w:val="20"/>
              </w:rPr>
              <w:t>ные назначения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Исполнено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Неисполненные назнач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ния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  <w:trHeight w:val="230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  <w:trHeight w:val="230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  <w:trHeight w:val="230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  <w:trHeight w:val="230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  <w:trHeight w:val="230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  <w:trHeight w:val="230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</w:t>
            </w:r>
          </w:p>
        </w:tc>
        <w:tc>
          <w:tcPr>
            <w:tcW w:w="18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6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bookmarkStart w:id="10" w:name="RANGE!A12"/>
            <w:r w:rsidRPr="00440A38">
              <w:rPr>
                <w:b/>
                <w:bCs/>
                <w:sz w:val="20"/>
                <w:szCs w:val="20"/>
              </w:rPr>
              <w:t>Источники финансирования дефицита бюдж</w:t>
            </w:r>
            <w:r w:rsidRPr="00440A38">
              <w:rPr>
                <w:b/>
                <w:bCs/>
                <w:sz w:val="20"/>
                <w:szCs w:val="20"/>
              </w:rPr>
              <w:t>е</w:t>
            </w:r>
            <w:r w:rsidRPr="00440A38">
              <w:rPr>
                <w:b/>
                <w:bCs/>
                <w:sz w:val="20"/>
                <w:szCs w:val="20"/>
              </w:rPr>
              <w:t>та - всего</w:t>
            </w:r>
            <w:bookmarkEnd w:id="10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23 437 571,87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-15 260 176,52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bookmarkStart w:id="11" w:name="RANGE!A14"/>
            <w:r w:rsidRPr="00440A38">
              <w:rPr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11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3 448 720,77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3 448 720,77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001 01020000130000710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11 000 000,00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11 000 000,00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001 01020000130000810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-7 551 279,23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-7 551 279,23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bookmarkStart w:id="12" w:name="RANGE!A18"/>
            <w:r w:rsidRPr="00440A38">
              <w:rPr>
                <w:b/>
                <w:bCs/>
                <w:sz w:val="20"/>
                <w:szCs w:val="20"/>
              </w:rPr>
              <w:t>источники внешнего финансирования бюдж</w:t>
            </w:r>
            <w:r w:rsidRPr="00440A38">
              <w:rPr>
                <w:b/>
                <w:bCs/>
                <w:sz w:val="20"/>
                <w:szCs w:val="20"/>
              </w:rPr>
              <w:t>е</w:t>
            </w:r>
            <w:r w:rsidRPr="00440A38">
              <w:rPr>
                <w:b/>
                <w:bCs/>
                <w:sz w:val="20"/>
                <w:szCs w:val="20"/>
              </w:rPr>
              <w:t>та</w:t>
            </w:r>
            <w:bookmarkEnd w:id="12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 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bookmarkStart w:id="13" w:name="RANGE!A20"/>
            <w:r w:rsidRPr="00440A38">
              <w:rPr>
                <w:b/>
                <w:bCs/>
                <w:sz w:val="20"/>
                <w:szCs w:val="20"/>
              </w:rPr>
              <w:t>Изменение остатков средств</w:t>
            </w:r>
            <w:bookmarkEnd w:id="13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*** 01000000000000000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19 988 851,10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-15 260 176,52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35 249 027,62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Изменение остатков средств на счетах по уч</w:t>
            </w:r>
            <w:r w:rsidRPr="00440A38">
              <w:rPr>
                <w:b/>
                <w:bCs/>
                <w:sz w:val="20"/>
                <w:szCs w:val="20"/>
              </w:rPr>
              <w:t>е</w:t>
            </w:r>
            <w:r w:rsidRPr="00440A38">
              <w:rPr>
                <w:b/>
                <w:bCs/>
                <w:sz w:val="20"/>
                <w:szCs w:val="20"/>
              </w:rPr>
              <w:t>ту средств бюджета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*** 01050000000000000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19 988 851,10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-15 260 176,52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35 249 027,62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001 01050000000000500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-300 756 944,13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-145 097 811,92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x                    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Увеличение прочих остатков денежных средств бюджетов городских посел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001 01050201130000510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-300 756 944,13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-145 097 811,92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x                    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001 01050000000000600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320 745 795,23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>129 837 635,40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b/>
                <w:bCs/>
                <w:sz w:val="20"/>
                <w:szCs w:val="20"/>
              </w:rPr>
            </w:pPr>
            <w:r w:rsidRPr="00440A38">
              <w:rPr>
                <w:b/>
                <w:bCs/>
                <w:sz w:val="20"/>
                <w:szCs w:val="20"/>
              </w:rPr>
              <w:t xml:space="preserve">x                    </w:t>
            </w:r>
          </w:p>
        </w:tc>
      </w:tr>
      <w:tr w:rsidR="006E5ACB" w:rsidRPr="00440A38" w:rsidTr="006B3F7A">
        <w:trPr>
          <w:gridBefore w:val="1"/>
          <w:gridAfter w:val="1"/>
          <w:wBefore w:w="16" w:type="dxa"/>
          <w:wAfter w:w="43" w:type="dxa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rPr>
                <w:sz w:val="20"/>
                <w:szCs w:val="20"/>
              </w:rPr>
            </w:pPr>
            <w:bookmarkStart w:id="14" w:name="RANGE!A25"/>
            <w:r w:rsidRPr="00440A38">
              <w:rPr>
                <w:sz w:val="20"/>
                <w:szCs w:val="20"/>
              </w:rPr>
              <w:t>Уменьшение прочих остатков денежных средств бюджетов городских посел</w:t>
            </w:r>
            <w:r w:rsidRPr="00440A38">
              <w:rPr>
                <w:sz w:val="20"/>
                <w:szCs w:val="20"/>
              </w:rPr>
              <w:t>е</w:t>
            </w:r>
            <w:r w:rsidRPr="00440A38">
              <w:rPr>
                <w:sz w:val="20"/>
                <w:szCs w:val="20"/>
              </w:rPr>
              <w:t>ний</w:t>
            </w:r>
            <w:bookmarkEnd w:id="14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CB" w:rsidRPr="00440A38" w:rsidRDefault="006E5ACB" w:rsidP="006B3F7A">
            <w:pPr>
              <w:jc w:val="center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001 01050201130000610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320 745 795,23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>129 837 635,40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ACB" w:rsidRPr="00440A38" w:rsidRDefault="006E5ACB" w:rsidP="006B3F7A">
            <w:pPr>
              <w:jc w:val="right"/>
              <w:rPr>
                <w:sz w:val="20"/>
                <w:szCs w:val="20"/>
              </w:rPr>
            </w:pPr>
            <w:r w:rsidRPr="00440A38">
              <w:rPr>
                <w:sz w:val="20"/>
                <w:szCs w:val="20"/>
              </w:rPr>
              <w:t xml:space="preserve">x                    </w:t>
            </w:r>
          </w:p>
        </w:tc>
      </w:tr>
    </w:tbl>
    <w:p w:rsidR="006E5ACB" w:rsidRPr="00440A38" w:rsidRDefault="006E5ACB" w:rsidP="006E5ACB">
      <w:pPr>
        <w:rPr>
          <w:sz w:val="20"/>
          <w:szCs w:val="20"/>
        </w:rPr>
      </w:pPr>
    </w:p>
    <w:p w:rsidR="006E5ACB" w:rsidRPr="00440A38" w:rsidRDefault="006E5ACB" w:rsidP="006E5ACB"/>
    <w:p w:rsidR="00FF4E42" w:rsidRPr="00440A38" w:rsidRDefault="00FF4E42" w:rsidP="00090C5E">
      <w:pPr>
        <w:ind w:left="1260" w:right="98" w:hanging="1260"/>
        <w:jc w:val="both"/>
      </w:pPr>
    </w:p>
    <w:p w:rsidR="006E5ACB" w:rsidRDefault="006E5ACB" w:rsidP="00090C5E">
      <w:pPr>
        <w:ind w:left="1260" w:right="98" w:hanging="1260"/>
        <w:jc w:val="both"/>
      </w:pPr>
    </w:p>
    <w:p w:rsidR="006E5ACB" w:rsidRDefault="006E5ACB" w:rsidP="00090C5E">
      <w:pPr>
        <w:ind w:left="1260" w:right="98" w:hanging="1260"/>
        <w:jc w:val="both"/>
      </w:pPr>
    </w:p>
    <w:p w:rsidR="006E5ACB" w:rsidRDefault="006E5ACB" w:rsidP="00090C5E">
      <w:pPr>
        <w:ind w:left="1260" w:right="98" w:hanging="1260"/>
        <w:jc w:val="both"/>
      </w:pPr>
    </w:p>
    <w:p w:rsidR="006E5ACB" w:rsidRDefault="006E5ACB" w:rsidP="00090C5E">
      <w:pPr>
        <w:ind w:left="1260" w:right="98" w:hanging="1260"/>
        <w:jc w:val="both"/>
      </w:pPr>
    </w:p>
    <w:p w:rsidR="006E5ACB" w:rsidRDefault="006E5ACB" w:rsidP="00090C5E">
      <w:pPr>
        <w:ind w:left="1260" w:right="98" w:hanging="1260"/>
        <w:jc w:val="both"/>
      </w:pPr>
    </w:p>
    <w:p w:rsidR="006E5ACB" w:rsidRDefault="006E5ACB" w:rsidP="00090C5E">
      <w:pPr>
        <w:ind w:left="1260" w:right="98" w:hanging="1260"/>
        <w:jc w:val="both"/>
      </w:pPr>
    </w:p>
    <w:p w:rsidR="006E5ACB" w:rsidRDefault="006E5ACB" w:rsidP="00850EE2">
      <w:pPr>
        <w:ind w:right="98"/>
        <w:jc w:val="both"/>
        <w:sectPr w:rsidR="006E5ACB" w:rsidSect="00850EE2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1434FF" w:rsidRDefault="00344CCD" w:rsidP="00850EE2">
      <w:pPr>
        <w:jc w:val="center"/>
      </w:pPr>
      <w:r>
        <w:lastRenderedPageBreak/>
        <w:t>20</w:t>
      </w:r>
    </w:p>
    <w:p w:rsidR="006D3FAD" w:rsidRDefault="006D3FAD" w:rsidP="00850EE2">
      <w:pPr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526"/>
      </w:tblGrid>
      <w:tr w:rsidR="006D3FAD" w:rsidTr="006D3FAD">
        <w:tc>
          <w:tcPr>
            <w:tcW w:w="5328" w:type="dxa"/>
          </w:tcPr>
          <w:p w:rsidR="006D3FAD" w:rsidRDefault="006D3FAD" w:rsidP="00B2676A"/>
        </w:tc>
        <w:tc>
          <w:tcPr>
            <w:tcW w:w="4526" w:type="dxa"/>
          </w:tcPr>
          <w:p w:rsidR="006D3FAD" w:rsidRDefault="006D3FAD" w:rsidP="006D3FAD">
            <w:r w:rsidRPr="006F2DA7">
              <w:t>Приложение</w:t>
            </w:r>
            <w:r>
              <w:t xml:space="preserve"> 2</w:t>
            </w:r>
          </w:p>
          <w:p w:rsidR="006D3FAD" w:rsidRDefault="006D3FAD" w:rsidP="006D3FAD">
            <w:r>
              <w:t>к постановлению администрации</w:t>
            </w:r>
          </w:p>
          <w:p w:rsidR="006D3FAD" w:rsidRDefault="006D3FAD" w:rsidP="006D3FAD">
            <w:r>
              <w:t>Бокситогорского муниципального района</w:t>
            </w:r>
          </w:p>
          <w:p w:rsidR="006D3FAD" w:rsidRPr="006D3FAD" w:rsidRDefault="006D3FAD" w:rsidP="00B2676A">
            <w:pPr>
              <w:rPr>
                <w:u w:val="single"/>
              </w:rPr>
            </w:pPr>
            <w:r>
              <w:t>от 12.10.2022 № 964</w:t>
            </w:r>
          </w:p>
        </w:tc>
      </w:tr>
    </w:tbl>
    <w:p w:rsidR="001434FF" w:rsidRDefault="001434FF" w:rsidP="006D3FAD">
      <w:pPr>
        <w:rPr>
          <w:u w:val="single"/>
        </w:rPr>
      </w:pPr>
    </w:p>
    <w:p w:rsidR="006D3FAD" w:rsidRDefault="006D3FAD" w:rsidP="006D3FAD">
      <w:pPr>
        <w:rPr>
          <w:u w:val="single"/>
        </w:rPr>
      </w:pPr>
    </w:p>
    <w:p w:rsidR="001434FF" w:rsidRPr="00B2676A" w:rsidRDefault="009F5D2E" w:rsidP="001434FF">
      <w:pPr>
        <w:jc w:val="center"/>
        <w:rPr>
          <w:b/>
        </w:rPr>
      </w:pPr>
      <w:r>
        <w:rPr>
          <w:b/>
        </w:rPr>
        <w:t>О Т Ч Ё Т</w:t>
      </w:r>
    </w:p>
    <w:p w:rsidR="001434FF" w:rsidRPr="00B2676A" w:rsidRDefault="001434FF" w:rsidP="001434FF">
      <w:pPr>
        <w:jc w:val="center"/>
        <w:rPr>
          <w:b/>
        </w:rPr>
      </w:pPr>
      <w:r w:rsidRPr="00B2676A">
        <w:rPr>
          <w:b/>
        </w:rPr>
        <w:t xml:space="preserve"> об использовании ассигнований резервного фонда</w:t>
      </w:r>
    </w:p>
    <w:p w:rsidR="001434FF" w:rsidRPr="00B2676A" w:rsidRDefault="001434FF" w:rsidP="001434FF">
      <w:pPr>
        <w:jc w:val="center"/>
        <w:rPr>
          <w:b/>
        </w:rPr>
      </w:pPr>
      <w:r w:rsidRPr="00B2676A">
        <w:rPr>
          <w:b/>
        </w:rPr>
        <w:t xml:space="preserve">администрации Бокситогорского муниципального района </w:t>
      </w:r>
    </w:p>
    <w:p w:rsidR="001434FF" w:rsidRPr="00B2676A" w:rsidRDefault="001434FF" w:rsidP="001434FF">
      <w:pPr>
        <w:jc w:val="center"/>
        <w:rPr>
          <w:b/>
        </w:rPr>
      </w:pPr>
      <w:r w:rsidRPr="00B2676A">
        <w:rPr>
          <w:b/>
        </w:rPr>
        <w:t>по бюджету Бокситогорского городского поселения за 9 месяцев 2022 года</w:t>
      </w:r>
    </w:p>
    <w:p w:rsidR="001434FF" w:rsidRPr="00B2676A" w:rsidRDefault="001434FF" w:rsidP="001434FF">
      <w:pPr>
        <w:jc w:val="center"/>
        <w:rPr>
          <w:b/>
        </w:rPr>
      </w:pPr>
    </w:p>
    <w:p w:rsidR="001434FF" w:rsidRPr="00C00506" w:rsidRDefault="001434FF" w:rsidP="001434FF">
      <w:pPr>
        <w:jc w:val="right"/>
      </w:pPr>
      <w:r>
        <w:t>тыс. руб.</w:t>
      </w:r>
    </w:p>
    <w:p w:rsidR="001434FF" w:rsidRPr="005C0B6A" w:rsidRDefault="001434FF" w:rsidP="001434FF">
      <w:pPr>
        <w:jc w:val="right"/>
        <w:rPr>
          <w:u w:val="single"/>
        </w:rPr>
      </w:pPr>
    </w:p>
    <w:tbl>
      <w:tblPr>
        <w:tblW w:w="10260" w:type="dxa"/>
        <w:tblInd w:w="-432" w:type="dxa"/>
        <w:tblLayout w:type="fixed"/>
        <w:tblLook w:val="0000"/>
      </w:tblPr>
      <w:tblGrid>
        <w:gridCol w:w="4509"/>
        <w:gridCol w:w="1402"/>
        <w:gridCol w:w="1620"/>
        <w:gridCol w:w="1231"/>
        <w:gridCol w:w="29"/>
        <w:gridCol w:w="1469"/>
      </w:tblGrid>
      <w:tr w:rsidR="001434FF" w:rsidRPr="00BD66A6" w:rsidTr="00850EE2">
        <w:trPr>
          <w:trHeight w:val="790"/>
        </w:trPr>
        <w:tc>
          <w:tcPr>
            <w:tcW w:w="87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FF" w:rsidRPr="00BD66A6" w:rsidRDefault="001434FF" w:rsidP="006B3F7A">
            <w:pPr>
              <w:rPr>
                <w:bCs/>
              </w:rPr>
            </w:pPr>
            <w:r w:rsidRPr="00BD66A6">
              <w:rPr>
                <w:bCs/>
              </w:rPr>
              <w:t>Резервный фонд администрации Бокситогорского муниципального района по бюджету Бокситогорского городского поселения утверждённый на 20</w:t>
            </w:r>
            <w:r>
              <w:rPr>
                <w:bCs/>
              </w:rPr>
              <w:t>22</w:t>
            </w:r>
            <w:r w:rsidRPr="00BD66A6">
              <w:rPr>
                <w:bCs/>
              </w:rPr>
              <w:t xml:space="preserve"> год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4FF" w:rsidRPr="00017A4C" w:rsidRDefault="001434FF" w:rsidP="006B3F7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2734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</w:p>
        </w:tc>
      </w:tr>
      <w:tr w:rsidR="001434FF" w:rsidRPr="00BD66A6" w:rsidTr="00850EE2">
        <w:trPr>
          <w:trHeight w:val="790"/>
        </w:trPr>
        <w:tc>
          <w:tcPr>
            <w:tcW w:w="87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FF" w:rsidRPr="00BD66A6" w:rsidRDefault="001434FF" w:rsidP="006B3F7A">
            <w:pPr>
              <w:rPr>
                <w:bCs/>
              </w:rPr>
            </w:pPr>
            <w:r w:rsidRPr="00BD66A6">
              <w:rPr>
                <w:bCs/>
              </w:rPr>
              <w:t>Направлено в соответствии с распоряжениями администрации Бокситогорск</w:t>
            </w:r>
            <w:r w:rsidRPr="00BD66A6">
              <w:rPr>
                <w:bCs/>
              </w:rPr>
              <w:t>о</w:t>
            </w:r>
            <w:r w:rsidRPr="00BD66A6">
              <w:rPr>
                <w:bCs/>
              </w:rPr>
              <w:t>го муниц</w:t>
            </w:r>
            <w:r w:rsidRPr="00BD66A6">
              <w:rPr>
                <w:bCs/>
              </w:rPr>
              <w:t>и</w:t>
            </w:r>
            <w:r w:rsidRPr="00BD66A6">
              <w:rPr>
                <w:bCs/>
              </w:rPr>
              <w:t xml:space="preserve">пального района за </w:t>
            </w:r>
            <w:r w:rsidRPr="00E3550B">
              <w:rPr>
                <w:bCs/>
              </w:rPr>
              <w:t>9 месяцев</w:t>
            </w:r>
            <w:r>
              <w:rPr>
                <w:bCs/>
              </w:rPr>
              <w:t xml:space="preserve"> </w:t>
            </w:r>
            <w:r w:rsidRPr="00BD66A6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BD66A6">
              <w:rPr>
                <w:bCs/>
              </w:rPr>
              <w:t xml:space="preserve"> год</w:t>
            </w:r>
            <w:r>
              <w:rPr>
                <w:bCs/>
              </w:rPr>
              <w:t>а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</w:p>
          <w:p w:rsidR="001434FF" w:rsidRPr="00EC1DE3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224,0</w:t>
            </w:r>
          </w:p>
        </w:tc>
      </w:tr>
      <w:tr w:rsidR="001434FF" w:rsidRPr="00BD66A6" w:rsidTr="00850EE2">
        <w:trPr>
          <w:trHeight w:val="589"/>
        </w:trPr>
        <w:tc>
          <w:tcPr>
            <w:tcW w:w="10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4FF" w:rsidRPr="00BD66A6" w:rsidRDefault="001434FF" w:rsidP="006B3F7A">
            <w:pPr>
              <w:jc w:val="center"/>
              <w:rPr>
                <w:bCs/>
              </w:rPr>
            </w:pPr>
            <w:r w:rsidRPr="00BD66A6">
              <w:rPr>
                <w:bCs/>
              </w:rPr>
              <w:t>В том числе в разрезе кодов классификации расходов бюджета</w:t>
            </w:r>
          </w:p>
        </w:tc>
      </w:tr>
      <w:tr w:rsidR="001434FF" w:rsidRPr="00BD66A6" w:rsidTr="00850EE2">
        <w:trPr>
          <w:trHeight w:val="428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4FF" w:rsidRPr="006554BB" w:rsidRDefault="001434FF" w:rsidP="006B3F7A">
            <w:pPr>
              <w:jc w:val="center"/>
              <w:rPr>
                <w:bCs/>
              </w:rPr>
            </w:pPr>
            <w:r w:rsidRPr="006554BB">
              <w:rPr>
                <w:bCs/>
              </w:rPr>
              <w:t>Наименование кода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FF" w:rsidRPr="006554BB" w:rsidRDefault="001434FF" w:rsidP="006B3F7A">
            <w:pPr>
              <w:jc w:val="center"/>
              <w:rPr>
                <w:bCs/>
              </w:rPr>
            </w:pPr>
            <w:r w:rsidRPr="006554BB">
              <w:rPr>
                <w:bCs/>
              </w:rPr>
              <w:t>Код разд</w:t>
            </w:r>
            <w:r w:rsidRPr="006554BB">
              <w:rPr>
                <w:bCs/>
              </w:rPr>
              <w:t>е</w:t>
            </w:r>
            <w:r w:rsidRPr="006554BB">
              <w:rPr>
                <w:bCs/>
              </w:rPr>
              <w:t>ла, подраз-дела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FF" w:rsidRPr="006554BB" w:rsidRDefault="001434FF" w:rsidP="006B3F7A">
            <w:pPr>
              <w:jc w:val="center"/>
              <w:rPr>
                <w:bCs/>
              </w:rPr>
            </w:pPr>
            <w:r w:rsidRPr="006554BB">
              <w:rPr>
                <w:bCs/>
              </w:rPr>
              <w:t xml:space="preserve">Код </w:t>
            </w:r>
            <w:r>
              <w:rPr>
                <w:bCs/>
              </w:rPr>
              <w:t>цел</w:t>
            </w:r>
            <w:r>
              <w:rPr>
                <w:bCs/>
              </w:rPr>
              <w:t>е</w:t>
            </w:r>
            <w:r w:rsidRPr="006554BB">
              <w:rPr>
                <w:bCs/>
              </w:rPr>
              <w:t>вой ст</w:t>
            </w:r>
            <w:r w:rsidRPr="006554BB">
              <w:rPr>
                <w:bCs/>
              </w:rPr>
              <w:t>а</w:t>
            </w:r>
            <w:r w:rsidRPr="006554BB">
              <w:rPr>
                <w:bCs/>
              </w:rPr>
              <w:t>тьи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FF" w:rsidRPr="00B52EF4" w:rsidRDefault="001434FF" w:rsidP="006B3F7A">
            <w:pPr>
              <w:jc w:val="center"/>
              <w:rPr>
                <w:bCs/>
              </w:rPr>
            </w:pPr>
            <w:r w:rsidRPr="006554BB">
              <w:rPr>
                <w:bCs/>
              </w:rPr>
              <w:t>Код вида расхода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4FF" w:rsidRPr="006554BB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Сумма (тыс.руб.)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576986" w:rsidRDefault="001434FF" w:rsidP="006B3F7A">
            <w:pPr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ОБЩЕГОСУДАРСТВЕННЫЕ ВОПРОСЫ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5A1EE6" w:rsidRDefault="001434FF" w:rsidP="006B3F7A">
            <w:pPr>
              <w:jc w:val="center"/>
              <w:rPr>
                <w:bCs/>
                <w:iCs/>
              </w:rPr>
            </w:pPr>
            <w:r w:rsidRPr="005A1EE6">
              <w:rPr>
                <w:bCs/>
                <w:iCs/>
              </w:rPr>
              <w:t>0</w:t>
            </w:r>
            <w:r>
              <w:rPr>
                <w:bCs/>
                <w:iCs/>
                <w:lang w:val="en-US"/>
              </w:rPr>
              <w:t>1</w:t>
            </w:r>
            <w:r>
              <w:rPr>
                <w:bCs/>
                <w:iCs/>
              </w:rPr>
              <w:t>00</w:t>
            </w:r>
            <w:r w:rsidRPr="005A1EE6">
              <w:rPr>
                <w:bCs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5A1EE6" w:rsidRDefault="001434FF" w:rsidP="006B3F7A">
            <w:pPr>
              <w:jc w:val="center"/>
              <w:rPr>
                <w:bCs/>
                <w:iCs/>
              </w:rPr>
            </w:pPr>
            <w:r w:rsidRPr="005A1EE6">
              <w:rPr>
                <w:bCs/>
                <w:iCs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5A1EE6" w:rsidRDefault="001434FF" w:rsidP="006B3F7A">
            <w:pPr>
              <w:jc w:val="center"/>
              <w:rPr>
                <w:bCs/>
                <w:iCs/>
              </w:rPr>
            </w:pPr>
            <w:r w:rsidRPr="005A1EE6">
              <w:rPr>
                <w:bCs/>
                <w:i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017A4C" w:rsidRDefault="001434FF" w:rsidP="006B3F7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100,0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576986" w:rsidRDefault="001434FF" w:rsidP="006B3F7A">
            <w:pPr>
              <w:rPr>
                <w:bCs/>
                <w:iCs/>
              </w:rPr>
            </w:pPr>
            <w:r w:rsidRPr="00576986">
              <w:t>Другие общегосударственные в</w:t>
            </w:r>
            <w:r w:rsidRPr="00576986">
              <w:t>о</w:t>
            </w:r>
            <w:r w:rsidRPr="00576986">
              <w:t>просы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FE1535" w:rsidRDefault="001434FF" w:rsidP="006B3F7A">
            <w:pPr>
              <w:jc w:val="center"/>
              <w:rPr>
                <w:bCs/>
                <w:iCs/>
                <w:lang w:val="en-US"/>
              </w:rPr>
            </w:pPr>
            <w:r w:rsidRPr="005A1EE6">
              <w:rPr>
                <w:bCs/>
                <w:iCs/>
              </w:rPr>
              <w:t>0</w:t>
            </w:r>
            <w:r>
              <w:rPr>
                <w:bCs/>
                <w:iCs/>
                <w:lang w:val="en-US"/>
              </w:rPr>
              <w:t>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5A1EE6" w:rsidRDefault="001434FF" w:rsidP="006B3F7A">
            <w:pPr>
              <w:jc w:val="center"/>
              <w:rPr>
                <w:bCs/>
                <w:iCs/>
              </w:rPr>
            </w:pPr>
            <w:r w:rsidRPr="005A1EE6">
              <w:rPr>
                <w:bCs/>
                <w:iCs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5A1EE6" w:rsidRDefault="001434FF" w:rsidP="006B3F7A">
            <w:pPr>
              <w:jc w:val="center"/>
              <w:rPr>
                <w:bCs/>
                <w:iCs/>
              </w:rPr>
            </w:pPr>
            <w:r w:rsidRPr="005A1EE6">
              <w:rPr>
                <w:bCs/>
                <w:i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2976CA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576986" w:rsidRDefault="001434FF" w:rsidP="006B3F7A">
            <w:pPr>
              <w:rPr>
                <w:bCs/>
                <w:iCs/>
              </w:rPr>
            </w:pPr>
            <w:r w:rsidRPr="00576986">
              <w:t>Другие вопросы по исполнению муниц</w:t>
            </w:r>
            <w:r w:rsidRPr="00576986">
              <w:t>и</w:t>
            </w:r>
            <w:r w:rsidRPr="00576986">
              <w:t>пальных функций органов местного с</w:t>
            </w:r>
            <w:r w:rsidRPr="00576986">
              <w:t>а</w:t>
            </w:r>
            <w:r w:rsidRPr="00576986">
              <w:t>моуправления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FE1535" w:rsidRDefault="001434FF" w:rsidP="006B3F7A">
            <w:pPr>
              <w:jc w:val="center"/>
              <w:rPr>
                <w:bCs/>
                <w:iCs/>
                <w:lang w:val="en-US"/>
              </w:rPr>
            </w:pPr>
            <w:r w:rsidRPr="005A1EE6">
              <w:rPr>
                <w:bCs/>
                <w:iCs/>
              </w:rPr>
              <w:t>0</w:t>
            </w:r>
            <w:r>
              <w:rPr>
                <w:bCs/>
                <w:iCs/>
                <w:lang w:val="en-US"/>
              </w:rPr>
              <w:t>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5A1EE6" w:rsidRDefault="001434FF" w:rsidP="006B3F7A">
            <w:pPr>
              <w:jc w:val="center"/>
              <w:rPr>
                <w:bCs/>
                <w:iCs/>
              </w:rPr>
            </w:pPr>
            <w:r w:rsidRPr="005A1EE6">
              <w:t>П</w:t>
            </w:r>
            <w:r>
              <w:rPr>
                <w:lang w:val="en-US"/>
              </w:rPr>
              <w:t>160113620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4FF" w:rsidRPr="005A1EE6" w:rsidRDefault="001434FF" w:rsidP="006B3F7A">
            <w:pPr>
              <w:jc w:val="center"/>
              <w:rPr>
                <w:bCs/>
                <w:iCs/>
              </w:rPr>
            </w:pPr>
            <w:r w:rsidRPr="005A1EE6">
              <w:rPr>
                <w:bCs/>
                <w:i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2976CA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EC1DE3" w:rsidRDefault="001434FF" w:rsidP="006B3F7A">
            <w:pPr>
              <w:rPr>
                <w:bCs/>
              </w:rPr>
            </w:pPr>
            <w:r w:rsidRPr="00F05900">
              <w:rPr>
                <w:bCs/>
              </w:rPr>
              <w:t>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EC1DE3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EC1DE3" w:rsidRDefault="001434FF" w:rsidP="006B3F7A">
            <w:pPr>
              <w:jc w:val="center"/>
              <w:rPr>
                <w:bCs/>
              </w:rPr>
            </w:pPr>
            <w:r w:rsidRPr="005A1EE6">
              <w:t>П</w:t>
            </w:r>
            <w:r>
              <w:rPr>
                <w:lang w:val="en-US"/>
              </w:rPr>
              <w:t>160113620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EC1DE3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2976CA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F05900" w:rsidRDefault="001434FF" w:rsidP="006B3F7A">
            <w:pPr>
              <w:rPr>
                <w:bCs/>
              </w:rPr>
            </w:pPr>
            <w:r>
              <w:rPr>
                <w:bCs/>
              </w:rPr>
              <w:t>ЖИЛИЩНО - КОММУНАЛЬНОЕ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5A1EE6" w:rsidRDefault="001434FF" w:rsidP="006B3F7A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55,0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rPr>
                <w:bCs/>
              </w:rPr>
            </w:pPr>
            <w:r>
              <w:rPr>
                <w:bCs/>
              </w:rPr>
              <w:t>Жилищное  хозяйство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5A1EE6" w:rsidRDefault="001434FF" w:rsidP="006B3F7A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55,0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F05900" w:rsidRDefault="001434FF" w:rsidP="006B3F7A">
            <w:pPr>
              <w:rPr>
                <w:bCs/>
              </w:rPr>
            </w:pPr>
            <w:r w:rsidRPr="002976CA">
              <w:rPr>
                <w:bCs/>
              </w:rPr>
              <w:t>Проведение дезинсекции жилых пом</w:t>
            </w:r>
            <w:r w:rsidRPr="002976CA">
              <w:rPr>
                <w:bCs/>
              </w:rPr>
              <w:t>е</w:t>
            </w:r>
            <w:r w:rsidRPr="002976CA">
              <w:rPr>
                <w:bCs/>
              </w:rPr>
              <w:t>щений муниципального жилищного фонда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5A1EE6" w:rsidRDefault="001434FF" w:rsidP="006B3F7A">
            <w:pPr>
              <w:jc w:val="center"/>
            </w:pPr>
            <w:r w:rsidRPr="00017A4C">
              <w:rPr>
                <w:bCs/>
              </w:rPr>
              <w:t>1440212983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55,0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EC1DE3" w:rsidRDefault="001434FF" w:rsidP="006B3F7A">
            <w:pPr>
              <w:rPr>
                <w:bCs/>
              </w:rPr>
            </w:pPr>
            <w:r w:rsidRPr="002253D1">
              <w:rPr>
                <w:bCs/>
              </w:rPr>
              <w:t>Прочая закупка товаров, работ и услуг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EC1DE3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EC1DE3" w:rsidRDefault="001434FF" w:rsidP="006B3F7A">
            <w:pPr>
              <w:jc w:val="center"/>
              <w:rPr>
                <w:bCs/>
              </w:rPr>
            </w:pPr>
            <w:r w:rsidRPr="00017A4C">
              <w:rPr>
                <w:bCs/>
              </w:rPr>
              <w:t>1440212983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EC1DE3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EC1DE3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55,0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2253D1" w:rsidRDefault="001434FF" w:rsidP="006B3F7A">
            <w:pPr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017A4C" w:rsidRDefault="001434FF" w:rsidP="006B3F7A">
            <w:pPr>
              <w:jc w:val="center"/>
              <w:rPr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69,0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rPr>
                <w:bCs/>
              </w:rPr>
            </w:pPr>
            <w:r w:rsidRPr="00E3550B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1006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017A4C" w:rsidRDefault="001434FF" w:rsidP="006B3F7A">
            <w:pPr>
              <w:jc w:val="center"/>
              <w:rPr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69,0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rPr>
                <w:bCs/>
              </w:rPr>
            </w:pPr>
            <w:r w:rsidRPr="00E3550B">
              <w:rPr>
                <w:bCs/>
              </w:rPr>
              <w:t>Выплаты почётным гражданам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1006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017A4C" w:rsidRDefault="001434FF" w:rsidP="006B3F7A">
            <w:pPr>
              <w:jc w:val="center"/>
              <w:rPr>
                <w:bCs/>
              </w:rPr>
            </w:pPr>
            <w:r w:rsidRPr="00E3550B">
              <w:rPr>
                <w:bCs/>
              </w:rPr>
              <w:t>П920115860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69,0</w:t>
            </w:r>
          </w:p>
        </w:tc>
      </w:tr>
      <w:tr w:rsidR="001434FF" w:rsidRPr="00EC1DE3" w:rsidTr="00850EE2">
        <w:trPr>
          <w:trHeight w:val="17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E3550B" w:rsidRDefault="001434FF" w:rsidP="006B3F7A">
            <w:pPr>
              <w:rPr>
                <w:bCs/>
              </w:rPr>
            </w:pPr>
            <w:r w:rsidRPr="00E3550B">
              <w:rPr>
                <w:bCs/>
              </w:rPr>
              <w:t>Публичные нормативные выплаты гра</w:t>
            </w:r>
            <w:r w:rsidRPr="00E3550B">
              <w:rPr>
                <w:bCs/>
              </w:rPr>
              <w:t>ж</w:t>
            </w:r>
            <w:r w:rsidRPr="00E3550B">
              <w:rPr>
                <w:bCs/>
              </w:rPr>
              <w:t>данам несоциального характера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1006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Pr="00E3550B" w:rsidRDefault="001434FF" w:rsidP="006B3F7A">
            <w:pPr>
              <w:jc w:val="center"/>
              <w:rPr>
                <w:bCs/>
              </w:rPr>
            </w:pPr>
            <w:r w:rsidRPr="00E3550B">
              <w:rPr>
                <w:bCs/>
              </w:rPr>
              <w:t>П920115860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FF" w:rsidRDefault="001434FF" w:rsidP="006B3F7A">
            <w:pPr>
              <w:jc w:val="center"/>
              <w:rPr>
                <w:bCs/>
              </w:rPr>
            </w:pPr>
            <w:r>
              <w:rPr>
                <w:bCs/>
              </w:rPr>
              <w:t>69,0</w:t>
            </w:r>
          </w:p>
        </w:tc>
      </w:tr>
    </w:tbl>
    <w:p w:rsidR="001434FF" w:rsidRDefault="001434FF" w:rsidP="001434FF">
      <w:pPr>
        <w:jc w:val="right"/>
        <w:rPr>
          <w:u w:val="single"/>
          <w:lang w:val="en-US"/>
        </w:rPr>
      </w:pPr>
    </w:p>
    <w:p w:rsidR="006E5ACB" w:rsidRPr="00124AA7" w:rsidRDefault="006E5ACB" w:rsidP="00090C5E">
      <w:pPr>
        <w:ind w:left="1260" w:right="98" w:hanging="1260"/>
        <w:jc w:val="both"/>
      </w:pPr>
    </w:p>
    <w:sectPr w:rsidR="006E5ACB" w:rsidRPr="00124AA7" w:rsidSect="006E5AC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BE" w:rsidRDefault="00C828BE" w:rsidP="007E5420">
      <w:r>
        <w:separator/>
      </w:r>
    </w:p>
  </w:endnote>
  <w:endnote w:type="continuationSeparator" w:id="0">
    <w:p w:rsidR="00C828BE" w:rsidRDefault="00C828BE" w:rsidP="007E5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BE" w:rsidRDefault="00C828BE" w:rsidP="007E5420">
      <w:r>
        <w:separator/>
      </w:r>
    </w:p>
  </w:footnote>
  <w:footnote w:type="continuationSeparator" w:id="0">
    <w:p w:rsidR="00C828BE" w:rsidRDefault="00C828BE" w:rsidP="007E5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C5" w:rsidRDefault="007737C5" w:rsidP="007E542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737C5" w:rsidRDefault="007737C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C5" w:rsidRDefault="007737C5" w:rsidP="007E542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B0199">
      <w:rPr>
        <w:rStyle w:val="ad"/>
        <w:noProof/>
      </w:rPr>
      <w:t>19</w:t>
    </w:r>
    <w:r>
      <w:rPr>
        <w:rStyle w:val="ad"/>
      </w:rPr>
      <w:fldChar w:fldCharType="end"/>
    </w:r>
  </w:p>
  <w:p w:rsidR="007737C5" w:rsidRDefault="007737C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58B4"/>
    <w:multiLevelType w:val="hybridMultilevel"/>
    <w:tmpl w:val="EB44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14BC"/>
    <w:multiLevelType w:val="hybridMultilevel"/>
    <w:tmpl w:val="7444C208"/>
    <w:lvl w:ilvl="0" w:tplc="C0644480">
      <w:start w:val="3"/>
      <w:numFmt w:val="decimal"/>
      <w:lvlText w:val="%1.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2085206"/>
    <w:multiLevelType w:val="hybridMultilevel"/>
    <w:tmpl w:val="BECAD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403D3"/>
    <w:multiLevelType w:val="multilevel"/>
    <w:tmpl w:val="01905E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2BB201EE"/>
    <w:multiLevelType w:val="hybridMultilevel"/>
    <w:tmpl w:val="83F24D82"/>
    <w:lvl w:ilvl="0" w:tplc="37BEDD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DD7E7F"/>
    <w:multiLevelType w:val="multilevel"/>
    <w:tmpl w:val="42F2BA8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585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460B4A1F"/>
    <w:multiLevelType w:val="multilevel"/>
    <w:tmpl w:val="D340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FB74BB6"/>
    <w:multiLevelType w:val="multilevel"/>
    <w:tmpl w:val="09FEC0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8">
    <w:nsid w:val="628308E2"/>
    <w:multiLevelType w:val="hybridMultilevel"/>
    <w:tmpl w:val="D4E4B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EC6FE2"/>
    <w:multiLevelType w:val="hybridMultilevel"/>
    <w:tmpl w:val="F60493AC"/>
    <w:lvl w:ilvl="0" w:tplc="9FB8C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C33"/>
    <w:rsid w:val="00000EDF"/>
    <w:rsid w:val="00002184"/>
    <w:rsid w:val="00002BDE"/>
    <w:rsid w:val="00002CE6"/>
    <w:rsid w:val="00006776"/>
    <w:rsid w:val="0000739B"/>
    <w:rsid w:val="000133FA"/>
    <w:rsid w:val="000148DE"/>
    <w:rsid w:val="00020853"/>
    <w:rsid w:val="00021BAB"/>
    <w:rsid w:val="00021C96"/>
    <w:rsid w:val="00024031"/>
    <w:rsid w:val="000240CC"/>
    <w:rsid w:val="00024913"/>
    <w:rsid w:val="00027838"/>
    <w:rsid w:val="00030870"/>
    <w:rsid w:val="00031E9D"/>
    <w:rsid w:val="00033F05"/>
    <w:rsid w:val="00034001"/>
    <w:rsid w:val="00035256"/>
    <w:rsid w:val="00035AD8"/>
    <w:rsid w:val="00041A1C"/>
    <w:rsid w:val="00043BA0"/>
    <w:rsid w:val="00044BC2"/>
    <w:rsid w:val="0004565B"/>
    <w:rsid w:val="00046422"/>
    <w:rsid w:val="00047307"/>
    <w:rsid w:val="00047AA9"/>
    <w:rsid w:val="00051C68"/>
    <w:rsid w:val="00052465"/>
    <w:rsid w:val="000556FA"/>
    <w:rsid w:val="00057D2F"/>
    <w:rsid w:val="000611B5"/>
    <w:rsid w:val="0007008E"/>
    <w:rsid w:val="00070B04"/>
    <w:rsid w:val="00071C57"/>
    <w:rsid w:val="000727B1"/>
    <w:rsid w:val="00073C33"/>
    <w:rsid w:val="00073D99"/>
    <w:rsid w:val="00073E67"/>
    <w:rsid w:val="00076890"/>
    <w:rsid w:val="00080126"/>
    <w:rsid w:val="0008144D"/>
    <w:rsid w:val="0008164C"/>
    <w:rsid w:val="000839BE"/>
    <w:rsid w:val="0008401A"/>
    <w:rsid w:val="00084E31"/>
    <w:rsid w:val="00085CF3"/>
    <w:rsid w:val="00086977"/>
    <w:rsid w:val="00087105"/>
    <w:rsid w:val="00087271"/>
    <w:rsid w:val="0008746E"/>
    <w:rsid w:val="00087B77"/>
    <w:rsid w:val="00087BD1"/>
    <w:rsid w:val="0009083E"/>
    <w:rsid w:val="00090C5E"/>
    <w:rsid w:val="000934CB"/>
    <w:rsid w:val="00094838"/>
    <w:rsid w:val="000976A4"/>
    <w:rsid w:val="000A14F2"/>
    <w:rsid w:val="000A1E01"/>
    <w:rsid w:val="000A2255"/>
    <w:rsid w:val="000A34EB"/>
    <w:rsid w:val="000A50BC"/>
    <w:rsid w:val="000A5494"/>
    <w:rsid w:val="000A5915"/>
    <w:rsid w:val="000A5AD7"/>
    <w:rsid w:val="000A5EB5"/>
    <w:rsid w:val="000A78E7"/>
    <w:rsid w:val="000A79B5"/>
    <w:rsid w:val="000A7A73"/>
    <w:rsid w:val="000B0154"/>
    <w:rsid w:val="000B0A3C"/>
    <w:rsid w:val="000B0D02"/>
    <w:rsid w:val="000B2B95"/>
    <w:rsid w:val="000B2F7E"/>
    <w:rsid w:val="000B4739"/>
    <w:rsid w:val="000B726A"/>
    <w:rsid w:val="000B7A12"/>
    <w:rsid w:val="000C0FE8"/>
    <w:rsid w:val="000C3970"/>
    <w:rsid w:val="000C47FF"/>
    <w:rsid w:val="000C529B"/>
    <w:rsid w:val="000C65E9"/>
    <w:rsid w:val="000D19C6"/>
    <w:rsid w:val="000D5660"/>
    <w:rsid w:val="000D66ED"/>
    <w:rsid w:val="000E0957"/>
    <w:rsid w:val="000E1D67"/>
    <w:rsid w:val="000E37C0"/>
    <w:rsid w:val="000E3F8E"/>
    <w:rsid w:val="000E6CF7"/>
    <w:rsid w:val="000F0C05"/>
    <w:rsid w:val="000F28A1"/>
    <w:rsid w:val="000F35EC"/>
    <w:rsid w:val="000F38DC"/>
    <w:rsid w:val="000F52EA"/>
    <w:rsid w:val="000F5653"/>
    <w:rsid w:val="00100940"/>
    <w:rsid w:val="00100FCA"/>
    <w:rsid w:val="00101010"/>
    <w:rsid w:val="00101D45"/>
    <w:rsid w:val="00104F4E"/>
    <w:rsid w:val="00106CE1"/>
    <w:rsid w:val="00107954"/>
    <w:rsid w:val="00112CEE"/>
    <w:rsid w:val="00114094"/>
    <w:rsid w:val="00116295"/>
    <w:rsid w:val="00116E2D"/>
    <w:rsid w:val="00117C48"/>
    <w:rsid w:val="00120CDD"/>
    <w:rsid w:val="00121EEF"/>
    <w:rsid w:val="00124AA7"/>
    <w:rsid w:val="0012530C"/>
    <w:rsid w:val="00125A89"/>
    <w:rsid w:val="00126D9C"/>
    <w:rsid w:val="001309B8"/>
    <w:rsid w:val="0013340B"/>
    <w:rsid w:val="001344AF"/>
    <w:rsid w:val="00137DA2"/>
    <w:rsid w:val="00137F14"/>
    <w:rsid w:val="00140DB0"/>
    <w:rsid w:val="001425DB"/>
    <w:rsid w:val="00143126"/>
    <w:rsid w:val="001434FF"/>
    <w:rsid w:val="00143B85"/>
    <w:rsid w:val="00145328"/>
    <w:rsid w:val="00147A55"/>
    <w:rsid w:val="001502B4"/>
    <w:rsid w:val="001513E0"/>
    <w:rsid w:val="001523FA"/>
    <w:rsid w:val="00152F2A"/>
    <w:rsid w:val="0015384F"/>
    <w:rsid w:val="001538CE"/>
    <w:rsid w:val="001553F0"/>
    <w:rsid w:val="00157B65"/>
    <w:rsid w:val="00157D72"/>
    <w:rsid w:val="00164FF2"/>
    <w:rsid w:val="001655EF"/>
    <w:rsid w:val="001661B3"/>
    <w:rsid w:val="001705A3"/>
    <w:rsid w:val="00173B9E"/>
    <w:rsid w:val="0018011F"/>
    <w:rsid w:val="00180910"/>
    <w:rsid w:val="00181E8A"/>
    <w:rsid w:val="0018235F"/>
    <w:rsid w:val="00182740"/>
    <w:rsid w:val="00186199"/>
    <w:rsid w:val="001941DC"/>
    <w:rsid w:val="001947BD"/>
    <w:rsid w:val="0019700B"/>
    <w:rsid w:val="00197469"/>
    <w:rsid w:val="001A1721"/>
    <w:rsid w:val="001A25B8"/>
    <w:rsid w:val="001A4FDE"/>
    <w:rsid w:val="001A58B7"/>
    <w:rsid w:val="001A6B47"/>
    <w:rsid w:val="001A6FB9"/>
    <w:rsid w:val="001B0D6E"/>
    <w:rsid w:val="001B13DE"/>
    <w:rsid w:val="001B1E1A"/>
    <w:rsid w:val="001B25D1"/>
    <w:rsid w:val="001B3B8F"/>
    <w:rsid w:val="001B5EF0"/>
    <w:rsid w:val="001B7217"/>
    <w:rsid w:val="001B7BBC"/>
    <w:rsid w:val="001C0095"/>
    <w:rsid w:val="001C14D1"/>
    <w:rsid w:val="001C54D8"/>
    <w:rsid w:val="001C745B"/>
    <w:rsid w:val="001D13F4"/>
    <w:rsid w:val="001D160B"/>
    <w:rsid w:val="001D24BE"/>
    <w:rsid w:val="001D2DED"/>
    <w:rsid w:val="001D3703"/>
    <w:rsid w:val="001D3AA3"/>
    <w:rsid w:val="001D68A3"/>
    <w:rsid w:val="001E04B6"/>
    <w:rsid w:val="001E0B5D"/>
    <w:rsid w:val="001E1B72"/>
    <w:rsid w:val="001E27E4"/>
    <w:rsid w:val="001E3FAB"/>
    <w:rsid w:val="001E4C17"/>
    <w:rsid w:val="001E7227"/>
    <w:rsid w:val="001F05EA"/>
    <w:rsid w:val="001F22BA"/>
    <w:rsid w:val="001F4A4C"/>
    <w:rsid w:val="002026BF"/>
    <w:rsid w:val="002078DA"/>
    <w:rsid w:val="002112DE"/>
    <w:rsid w:val="002113D2"/>
    <w:rsid w:val="00214C70"/>
    <w:rsid w:val="00215F8A"/>
    <w:rsid w:val="002166FE"/>
    <w:rsid w:val="002215FD"/>
    <w:rsid w:val="00221621"/>
    <w:rsid w:val="00222FD1"/>
    <w:rsid w:val="002235E7"/>
    <w:rsid w:val="00223A63"/>
    <w:rsid w:val="00224831"/>
    <w:rsid w:val="00226222"/>
    <w:rsid w:val="00227C03"/>
    <w:rsid w:val="00230CE1"/>
    <w:rsid w:val="00234A8D"/>
    <w:rsid w:val="00234B24"/>
    <w:rsid w:val="00236E56"/>
    <w:rsid w:val="00241A97"/>
    <w:rsid w:val="0024228E"/>
    <w:rsid w:val="00242F16"/>
    <w:rsid w:val="00245523"/>
    <w:rsid w:val="002515A5"/>
    <w:rsid w:val="00256B6C"/>
    <w:rsid w:val="002612E9"/>
    <w:rsid w:val="0026270A"/>
    <w:rsid w:val="002629D2"/>
    <w:rsid w:val="00262BDA"/>
    <w:rsid w:val="002651D1"/>
    <w:rsid w:val="00270093"/>
    <w:rsid w:val="00271E53"/>
    <w:rsid w:val="00272522"/>
    <w:rsid w:val="00273122"/>
    <w:rsid w:val="002741D4"/>
    <w:rsid w:val="00276627"/>
    <w:rsid w:val="00285D88"/>
    <w:rsid w:val="0028689C"/>
    <w:rsid w:val="002873B7"/>
    <w:rsid w:val="0028770B"/>
    <w:rsid w:val="002902BB"/>
    <w:rsid w:val="002921F1"/>
    <w:rsid w:val="002931A3"/>
    <w:rsid w:val="00294F5A"/>
    <w:rsid w:val="00295D76"/>
    <w:rsid w:val="002964EF"/>
    <w:rsid w:val="00296A52"/>
    <w:rsid w:val="00296F9A"/>
    <w:rsid w:val="002A2E2A"/>
    <w:rsid w:val="002B00DE"/>
    <w:rsid w:val="002B0CFF"/>
    <w:rsid w:val="002B2471"/>
    <w:rsid w:val="002B2AF7"/>
    <w:rsid w:val="002B712A"/>
    <w:rsid w:val="002B7926"/>
    <w:rsid w:val="002C5BD6"/>
    <w:rsid w:val="002D1613"/>
    <w:rsid w:val="002D1C91"/>
    <w:rsid w:val="002D3BB5"/>
    <w:rsid w:val="002D7492"/>
    <w:rsid w:val="002D7A93"/>
    <w:rsid w:val="002E489E"/>
    <w:rsid w:val="002E5601"/>
    <w:rsid w:val="002F20A4"/>
    <w:rsid w:val="002F6441"/>
    <w:rsid w:val="00300370"/>
    <w:rsid w:val="00300D10"/>
    <w:rsid w:val="00305BAD"/>
    <w:rsid w:val="00307DA4"/>
    <w:rsid w:val="0031072F"/>
    <w:rsid w:val="003109D2"/>
    <w:rsid w:val="003126DD"/>
    <w:rsid w:val="00312B5A"/>
    <w:rsid w:val="00312ED4"/>
    <w:rsid w:val="00313641"/>
    <w:rsid w:val="003145AB"/>
    <w:rsid w:val="0031487B"/>
    <w:rsid w:val="003148A7"/>
    <w:rsid w:val="003150B5"/>
    <w:rsid w:val="003155A6"/>
    <w:rsid w:val="00316C11"/>
    <w:rsid w:val="00316FA6"/>
    <w:rsid w:val="00324E38"/>
    <w:rsid w:val="003264D1"/>
    <w:rsid w:val="00331068"/>
    <w:rsid w:val="00331CFF"/>
    <w:rsid w:val="00333EA1"/>
    <w:rsid w:val="0033439F"/>
    <w:rsid w:val="003349C3"/>
    <w:rsid w:val="00334D53"/>
    <w:rsid w:val="003402FD"/>
    <w:rsid w:val="0034063A"/>
    <w:rsid w:val="00340BEF"/>
    <w:rsid w:val="00342B48"/>
    <w:rsid w:val="00343D67"/>
    <w:rsid w:val="00344CCD"/>
    <w:rsid w:val="003450F0"/>
    <w:rsid w:val="00345DA3"/>
    <w:rsid w:val="00351E25"/>
    <w:rsid w:val="003534DF"/>
    <w:rsid w:val="00354105"/>
    <w:rsid w:val="00356B0D"/>
    <w:rsid w:val="00356B52"/>
    <w:rsid w:val="00356CE7"/>
    <w:rsid w:val="00357680"/>
    <w:rsid w:val="00357951"/>
    <w:rsid w:val="00360BB3"/>
    <w:rsid w:val="00361A71"/>
    <w:rsid w:val="00361D9F"/>
    <w:rsid w:val="003626A2"/>
    <w:rsid w:val="003626B0"/>
    <w:rsid w:val="003654BE"/>
    <w:rsid w:val="00371D00"/>
    <w:rsid w:val="00372217"/>
    <w:rsid w:val="003746D4"/>
    <w:rsid w:val="00375EA9"/>
    <w:rsid w:val="00376103"/>
    <w:rsid w:val="00380625"/>
    <w:rsid w:val="00381E82"/>
    <w:rsid w:val="00382231"/>
    <w:rsid w:val="0038391E"/>
    <w:rsid w:val="00383A84"/>
    <w:rsid w:val="00384AC0"/>
    <w:rsid w:val="00390D2F"/>
    <w:rsid w:val="00390F07"/>
    <w:rsid w:val="0039100A"/>
    <w:rsid w:val="0039161C"/>
    <w:rsid w:val="0039292C"/>
    <w:rsid w:val="003A122B"/>
    <w:rsid w:val="003A1522"/>
    <w:rsid w:val="003A402F"/>
    <w:rsid w:val="003A5832"/>
    <w:rsid w:val="003A5A2B"/>
    <w:rsid w:val="003A6059"/>
    <w:rsid w:val="003A6F68"/>
    <w:rsid w:val="003B2796"/>
    <w:rsid w:val="003B6754"/>
    <w:rsid w:val="003C0BEC"/>
    <w:rsid w:val="003C52BB"/>
    <w:rsid w:val="003D08F2"/>
    <w:rsid w:val="003D17E6"/>
    <w:rsid w:val="003D41C3"/>
    <w:rsid w:val="003D5AB5"/>
    <w:rsid w:val="003D61FE"/>
    <w:rsid w:val="003D7933"/>
    <w:rsid w:val="003E0737"/>
    <w:rsid w:val="003E3440"/>
    <w:rsid w:val="003E6293"/>
    <w:rsid w:val="003E6E5D"/>
    <w:rsid w:val="003F0484"/>
    <w:rsid w:val="003F0EC8"/>
    <w:rsid w:val="003F1562"/>
    <w:rsid w:val="003F15B7"/>
    <w:rsid w:val="003F26B7"/>
    <w:rsid w:val="003F2C47"/>
    <w:rsid w:val="003F327D"/>
    <w:rsid w:val="003F4359"/>
    <w:rsid w:val="003F4C07"/>
    <w:rsid w:val="003F5371"/>
    <w:rsid w:val="003F5CD4"/>
    <w:rsid w:val="003F5D06"/>
    <w:rsid w:val="003F6BD5"/>
    <w:rsid w:val="003F6E19"/>
    <w:rsid w:val="003F6EFE"/>
    <w:rsid w:val="00400D99"/>
    <w:rsid w:val="00400E12"/>
    <w:rsid w:val="0040124A"/>
    <w:rsid w:val="00404110"/>
    <w:rsid w:val="00404465"/>
    <w:rsid w:val="00404B94"/>
    <w:rsid w:val="00407545"/>
    <w:rsid w:val="0041024C"/>
    <w:rsid w:val="00411697"/>
    <w:rsid w:val="00411D50"/>
    <w:rsid w:val="00412946"/>
    <w:rsid w:val="00414A2D"/>
    <w:rsid w:val="00417BEE"/>
    <w:rsid w:val="004223F1"/>
    <w:rsid w:val="00424C8A"/>
    <w:rsid w:val="00425607"/>
    <w:rsid w:val="0042574E"/>
    <w:rsid w:val="00426037"/>
    <w:rsid w:val="00426501"/>
    <w:rsid w:val="00426CFC"/>
    <w:rsid w:val="00432716"/>
    <w:rsid w:val="00434A9E"/>
    <w:rsid w:val="00434EFD"/>
    <w:rsid w:val="00440A38"/>
    <w:rsid w:val="00440F70"/>
    <w:rsid w:val="0044218D"/>
    <w:rsid w:val="0044305C"/>
    <w:rsid w:val="004441A5"/>
    <w:rsid w:val="00445311"/>
    <w:rsid w:val="004453EE"/>
    <w:rsid w:val="004476CB"/>
    <w:rsid w:val="004509C7"/>
    <w:rsid w:val="00450C70"/>
    <w:rsid w:val="00451AE3"/>
    <w:rsid w:val="0045404A"/>
    <w:rsid w:val="004541D1"/>
    <w:rsid w:val="00454388"/>
    <w:rsid w:val="00456694"/>
    <w:rsid w:val="0046091C"/>
    <w:rsid w:val="004609D9"/>
    <w:rsid w:val="00460E2D"/>
    <w:rsid w:val="00462882"/>
    <w:rsid w:val="00462AA8"/>
    <w:rsid w:val="00464A73"/>
    <w:rsid w:val="0046617B"/>
    <w:rsid w:val="00467A2A"/>
    <w:rsid w:val="00470C24"/>
    <w:rsid w:val="004729FA"/>
    <w:rsid w:val="00473B4D"/>
    <w:rsid w:val="00473E9F"/>
    <w:rsid w:val="004749FB"/>
    <w:rsid w:val="00475265"/>
    <w:rsid w:val="00485407"/>
    <w:rsid w:val="00485DD2"/>
    <w:rsid w:val="00485EBF"/>
    <w:rsid w:val="004930F3"/>
    <w:rsid w:val="00494F65"/>
    <w:rsid w:val="004952AF"/>
    <w:rsid w:val="004966A9"/>
    <w:rsid w:val="004974D9"/>
    <w:rsid w:val="00497594"/>
    <w:rsid w:val="004A08CA"/>
    <w:rsid w:val="004A0EFF"/>
    <w:rsid w:val="004A1C1A"/>
    <w:rsid w:val="004A26B6"/>
    <w:rsid w:val="004A32C4"/>
    <w:rsid w:val="004A3885"/>
    <w:rsid w:val="004A50C9"/>
    <w:rsid w:val="004A7663"/>
    <w:rsid w:val="004B1F24"/>
    <w:rsid w:val="004B24DB"/>
    <w:rsid w:val="004B29A2"/>
    <w:rsid w:val="004B31BB"/>
    <w:rsid w:val="004B7B28"/>
    <w:rsid w:val="004C00E5"/>
    <w:rsid w:val="004C0F57"/>
    <w:rsid w:val="004C1AA6"/>
    <w:rsid w:val="004C226A"/>
    <w:rsid w:val="004C4641"/>
    <w:rsid w:val="004C53CA"/>
    <w:rsid w:val="004C71A6"/>
    <w:rsid w:val="004D0761"/>
    <w:rsid w:val="004D158D"/>
    <w:rsid w:val="004D2F7A"/>
    <w:rsid w:val="004D3C6D"/>
    <w:rsid w:val="004D4B59"/>
    <w:rsid w:val="004E0806"/>
    <w:rsid w:val="004E1647"/>
    <w:rsid w:val="004E7D96"/>
    <w:rsid w:val="004F00C6"/>
    <w:rsid w:val="004F1178"/>
    <w:rsid w:val="004F2E42"/>
    <w:rsid w:val="004F3A51"/>
    <w:rsid w:val="004F3F0D"/>
    <w:rsid w:val="00500EAB"/>
    <w:rsid w:val="0050144E"/>
    <w:rsid w:val="00501673"/>
    <w:rsid w:val="00507B42"/>
    <w:rsid w:val="00510CE3"/>
    <w:rsid w:val="005116AE"/>
    <w:rsid w:val="005119B7"/>
    <w:rsid w:val="00511D51"/>
    <w:rsid w:val="005157E6"/>
    <w:rsid w:val="0051637F"/>
    <w:rsid w:val="00516C3B"/>
    <w:rsid w:val="00521722"/>
    <w:rsid w:val="00523CEF"/>
    <w:rsid w:val="0052561E"/>
    <w:rsid w:val="00526A5F"/>
    <w:rsid w:val="00530033"/>
    <w:rsid w:val="0053021C"/>
    <w:rsid w:val="005308CF"/>
    <w:rsid w:val="00531BA6"/>
    <w:rsid w:val="00533F88"/>
    <w:rsid w:val="005372F6"/>
    <w:rsid w:val="00541119"/>
    <w:rsid w:val="00543165"/>
    <w:rsid w:val="005434E0"/>
    <w:rsid w:val="005457F1"/>
    <w:rsid w:val="00546B98"/>
    <w:rsid w:val="005511A7"/>
    <w:rsid w:val="00553451"/>
    <w:rsid w:val="0055786F"/>
    <w:rsid w:val="00564E87"/>
    <w:rsid w:val="005661CF"/>
    <w:rsid w:val="005708A2"/>
    <w:rsid w:val="00573484"/>
    <w:rsid w:val="00573C52"/>
    <w:rsid w:val="00573C93"/>
    <w:rsid w:val="005742DA"/>
    <w:rsid w:val="005776F4"/>
    <w:rsid w:val="00577936"/>
    <w:rsid w:val="00580610"/>
    <w:rsid w:val="005839B5"/>
    <w:rsid w:val="00584288"/>
    <w:rsid w:val="00586710"/>
    <w:rsid w:val="005869CC"/>
    <w:rsid w:val="0058752E"/>
    <w:rsid w:val="00587E1A"/>
    <w:rsid w:val="005909E2"/>
    <w:rsid w:val="0059143D"/>
    <w:rsid w:val="00591FDC"/>
    <w:rsid w:val="00592AF2"/>
    <w:rsid w:val="005A31BE"/>
    <w:rsid w:val="005A4E24"/>
    <w:rsid w:val="005A5947"/>
    <w:rsid w:val="005A5EB3"/>
    <w:rsid w:val="005A64FA"/>
    <w:rsid w:val="005A6BC9"/>
    <w:rsid w:val="005A6D44"/>
    <w:rsid w:val="005B5A1F"/>
    <w:rsid w:val="005B5E53"/>
    <w:rsid w:val="005B752E"/>
    <w:rsid w:val="005C099B"/>
    <w:rsid w:val="005C109A"/>
    <w:rsid w:val="005C1DEA"/>
    <w:rsid w:val="005C3795"/>
    <w:rsid w:val="005C3B8A"/>
    <w:rsid w:val="005C4226"/>
    <w:rsid w:val="005C4660"/>
    <w:rsid w:val="005D084E"/>
    <w:rsid w:val="005D0A64"/>
    <w:rsid w:val="005D190B"/>
    <w:rsid w:val="005D24F5"/>
    <w:rsid w:val="005D48E0"/>
    <w:rsid w:val="005D4EBE"/>
    <w:rsid w:val="005D699F"/>
    <w:rsid w:val="005D7346"/>
    <w:rsid w:val="005E0D07"/>
    <w:rsid w:val="005E43BD"/>
    <w:rsid w:val="005F09A8"/>
    <w:rsid w:val="005F117C"/>
    <w:rsid w:val="005F14E2"/>
    <w:rsid w:val="005F1B35"/>
    <w:rsid w:val="005F23D8"/>
    <w:rsid w:val="005F2755"/>
    <w:rsid w:val="005F5DA5"/>
    <w:rsid w:val="005F7503"/>
    <w:rsid w:val="005F76C2"/>
    <w:rsid w:val="00604760"/>
    <w:rsid w:val="00605F88"/>
    <w:rsid w:val="00610A27"/>
    <w:rsid w:val="006126DF"/>
    <w:rsid w:val="00612D08"/>
    <w:rsid w:val="00612EBE"/>
    <w:rsid w:val="00616C05"/>
    <w:rsid w:val="006171FF"/>
    <w:rsid w:val="00621C66"/>
    <w:rsid w:val="00621DC7"/>
    <w:rsid w:val="00622E61"/>
    <w:rsid w:val="00623DB2"/>
    <w:rsid w:val="00624349"/>
    <w:rsid w:val="0062493B"/>
    <w:rsid w:val="0062537B"/>
    <w:rsid w:val="00625CCD"/>
    <w:rsid w:val="006307C6"/>
    <w:rsid w:val="00631DE5"/>
    <w:rsid w:val="006331E5"/>
    <w:rsid w:val="00634CAC"/>
    <w:rsid w:val="00636C9D"/>
    <w:rsid w:val="00644656"/>
    <w:rsid w:val="0064673E"/>
    <w:rsid w:val="00646DB4"/>
    <w:rsid w:val="006470FD"/>
    <w:rsid w:val="00647741"/>
    <w:rsid w:val="00647D28"/>
    <w:rsid w:val="0065131D"/>
    <w:rsid w:val="00654A79"/>
    <w:rsid w:val="006564F6"/>
    <w:rsid w:val="00657C3A"/>
    <w:rsid w:val="0066109F"/>
    <w:rsid w:val="0066661A"/>
    <w:rsid w:val="0066697B"/>
    <w:rsid w:val="00666FCB"/>
    <w:rsid w:val="0067109A"/>
    <w:rsid w:val="0067262B"/>
    <w:rsid w:val="006759F3"/>
    <w:rsid w:val="00677622"/>
    <w:rsid w:val="006818AF"/>
    <w:rsid w:val="00681A4B"/>
    <w:rsid w:val="00681C8B"/>
    <w:rsid w:val="006828F3"/>
    <w:rsid w:val="00684278"/>
    <w:rsid w:val="00684DD8"/>
    <w:rsid w:val="006875E0"/>
    <w:rsid w:val="00690051"/>
    <w:rsid w:val="00693368"/>
    <w:rsid w:val="0069676C"/>
    <w:rsid w:val="00697CA4"/>
    <w:rsid w:val="006A01F3"/>
    <w:rsid w:val="006A19A1"/>
    <w:rsid w:val="006A1EB2"/>
    <w:rsid w:val="006A30F6"/>
    <w:rsid w:val="006A34B9"/>
    <w:rsid w:val="006B3930"/>
    <w:rsid w:val="006B3F7A"/>
    <w:rsid w:val="006B4A3C"/>
    <w:rsid w:val="006B4B3C"/>
    <w:rsid w:val="006B56CB"/>
    <w:rsid w:val="006B5F62"/>
    <w:rsid w:val="006B70FE"/>
    <w:rsid w:val="006B7A93"/>
    <w:rsid w:val="006C18ED"/>
    <w:rsid w:val="006C19A5"/>
    <w:rsid w:val="006C369F"/>
    <w:rsid w:val="006C40EB"/>
    <w:rsid w:val="006C4BEC"/>
    <w:rsid w:val="006C59D9"/>
    <w:rsid w:val="006C724D"/>
    <w:rsid w:val="006D0979"/>
    <w:rsid w:val="006D234B"/>
    <w:rsid w:val="006D2B89"/>
    <w:rsid w:val="006D3FAD"/>
    <w:rsid w:val="006D6461"/>
    <w:rsid w:val="006D6E81"/>
    <w:rsid w:val="006E0D92"/>
    <w:rsid w:val="006E3403"/>
    <w:rsid w:val="006E3BE7"/>
    <w:rsid w:val="006E5787"/>
    <w:rsid w:val="006E5ACB"/>
    <w:rsid w:val="006E5E3B"/>
    <w:rsid w:val="006E5FC3"/>
    <w:rsid w:val="006E6441"/>
    <w:rsid w:val="006E67E5"/>
    <w:rsid w:val="006E698B"/>
    <w:rsid w:val="006E78CA"/>
    <w:rsid w:val="006F117C"/>
    <w:rsid w:val="006F1C9E"/>
    <w:rsid w:val="006F2490"/>
    <w:rsid w:val="006F2DB2"/>
    <w:rsid w:val="006F3744"/>
    <w:rsid w:val="006F387B"/>
    <w:rsid w:val="006F7C36"/>
    <w:rsid w:val="0070152B"/>
    <w:rsid w:val="00704837"/>
    <w:rsid w:val="007066F9"/>
    <w:rsid w:val="0070734C"/>
    <w:rsid w:val="00710761"/>
    <w:rsid w:val="0071127E"/>
    <w:rsid w:val="00713A65"/>
    <w:rsid w:val="00713B2C"/>
    <w:rsid w:val="007144F1"/>
    <w:rsid w:val="00717BDD"/>
    <w:rsid w:val="00720A4B"/>
    <w:rsid w:val="00721539"/>
    <w:rsid w:val="00722A05"/>
    <w:rsid w:val="007262B4"/>
    <w:rsid w:val="00727697"/>
    <w:rsid w:val="00730E6A"/>
    <w:rsid w:val="007330CD"/>
    <w:rsid w:val="00733803"/>
    <w:rsid w:val="0073388F"/>
    <w:rsid w:val="007342FF"/>
    <w:rsid w:val="00735B86"/>
    <w:rsid w:val="0073653B"/>
    <w:rsid w:val="00736B48"/>
    <w:rsid w:val="00737496"/>
    <w:rsid w:val="007409CA"/>
    <w:rsid w:val="00741152"/>
    <w:rsid w:val="0074161E"/>
    <w:rsid w:val="007428D7"/>
    <w:rsid w:val="0074396D"/>
    <w:rsid w:val="007453C8"/>
    <w:rsid w:val="00746119"/>
    <w:rsid w:val="007461D6"/>
    <w:rsid w:val="007500EE"/>
    <w:rsid w:val="00750707"/>
    <w:rsid w:val="00750D4F"/>
    <w:rsid w:val="0075290D"/>
    <w:rsid w:val="00752A31"/>
    <w:rsid w:val="00753A2D"/>
    <w:rsid w:val="007545AA"/>
    <w:rsid w:val="0075636E"/>
    <w:rsid w:val="0075743E"/>
    <w:rsid w:val="007616D4"/>
    <w:rsid w:val="0076609F"/>
    <w:rsid w:val="00771551"/>
    <w:rsid w:val="00772402"/>
    <w:rsid w:val="007737C5"/>
    <w:rsid w:val="00773A23"/>
    <w:rsid w:val="007863F9"/>
    <w:rsid w:val="00787071"/>
    <w:rsid w:val="00793C29"/>
    <w:rsid w:val="00796A9B"/>
    <w:rsid w:val="00796E6F"/>
    <w:rsid w:val="007974CC"/>
    <w:rsid w:val="007978C3"/>
    <w:rsid w:val="00797DAA"/>
    <w:rsid w:val="007A1113"/>
    <w:rsid w:val="007A4E73"/>
    <w:rsid w:val="007A7A66"/>
    <w:rsid w:val="007A7F96"/>
    <w:rsid w:val="007B0940"/>
    <w:rsid w:val="007B0F56"/>
    <w:rsid w:val="007B4EDA"/>
    <w:rsid w:val="007B7949"/>
    <w:rsid w:val="007C30A1"/>
    <w:rsid w:val="007C4619"/>
    <w:rsid w:val="007C5A8B"/>
    <w:rsid w:val="007C6D0B"/>
    <w:rsid w:val="007C75F0"/>
    <w:rsid w:val="007C7A54"/>
    <w:rsid w:val="007D3F92"/>
    <w:rsid w:val="007D651C"/>
    <w:rsid w:val="007D70E9"/>
    <w:rsid w:val="007E094F"/>
    <w:rsid w:val="007E296B"/>
    <w:rsid w:val="007E3D24"/>
    <w:rsid w:val="007E4D9B"/>
    <w:rsid w:val="007E5420"/>
    <w:rsid w:val="007E58AA"/>
    <w:rsid w:val="007E66E4"/>
    <w:rsid w:val="007F137A"/>
    <w:rsid w:val="007F4E7A"/>
    <w:rsid w:val="007F5031"/>
    <w:rsid w:val="007F55D0"/>
    <w:rsid w:val="00802A6B"/>
    <w:rsid w:val="00805D9F"/>
    <w:rsid w:val="00806841"/>
    <w:rsid w:val="008073C6"/>
    <w:rsid w:val="00810F47"/>
    <w:rsid w:val="00813A0D"/>
    <w:rsid w:val="00816EB0"/>
    <w:rsid w:val="008177CD"/>
    <w:rsid w:val="00821319"/>
    <w:rsid w:val="0082626B"/>
    <w:rsid w:val="008266D3"/>
    <w:rsid w:val="008277EA"/>
    <w:rsid w:val="008305E6"/>
    <w:rsid w:val="008306E0"/>
    <w:rsid w:val="008345FF"/>
    <w:rsid w:val="00835582"/>
    <w:rsid w:val="00837107"/>
    <w:rsid w:val="00842DE1"/>
    <w:rsid w:val="00842FB3"/>
    <w:rsid w:val="00843236"/>
    <w:rsid w:val="0084471D"/>
    <w:rsid w:val="00844865"/>
    <w:rsid w:val="00845498"/>
    <w:rsid w:val="008456ED"/>
    <w:rsid w:val="00845E70"/>
    <w:rsid w:val="008461C7"/>
    <w:rsid w:val="00847F94"/>
    <w:rsid w:val="00850EE2"/>
    <w:rsid w:val="0085178F"/>
    <w:rsid w:val="00852063"/>
    <w:rsid w:val="00852F38"/>
    <w:rsid w:val="00853455"/>
    <w:rsid w:val="008546C5"/>
    <w:rsid w:val="00854A9B"/>
    <w:rsid w:val="0085555B"/>
    <w:rsid w:val="00856C2D"/>
    <w:rsid w:val="00857486"/>
    <w:rsid w:val="008615B5"/>
    <w:rsid w:val="008629E9"/>
    <w:rsid w:val="00862B04"/>
    <w:rsid w:val="00862B63"/>
    <w:rsid w:val="0086593D"/>
    <w:rsid w:val="00867BCE"/>
    <w:rsid w:val="00870A5E"/>
    <w:rsid w:val="00870ACE"/>
    <w:rsid w:val="0087104C"/>
    <w:rsid w:val="0087350F"/>
    <w:rsid w:val="00874669"/>
    <w:rsid w:val="00875D61"/>
    <w:rsid w:val="00876B95"/>
    <w:rsid w:val="00882AF6"/>
    <w:rsid w:val="0088487C"/>
    <w:rsid w:val="0088635D"/>
    <w:rsid w:val="0088671F"/>
    <w:rsid w:val="00887B20"/>
    <w:rsid w:val="00890284"/>
    <w:rsid w:val="00890CB8"/>
    <w:rsid w:val="0089297F"/>
    <w:rsid w:val="00892CDE"/>
    <w:rsid w:val="00893BFE"/>
    <w:rsid w:val="00894209"/>
    <w:rsid w:val="0089435F"/>
    <w:rsid w:val="008944CC"/>
    <w:rsid w:val="008944D0"/>
    <w:rsid w:val="0089471A"/>
    <w:rsid w:val="00894D60"/>
    <w:rsid w:val="0089516B"/>
    <w:rsid w:val="008955AC"/>
    <w:rsid w:val="00895615"/>
    <w:rsid w:val="00895F1C"/>
    <w:rsid w:val="00897CDE"/>
    <w:rsid w:val="008A0947"/>
    <w:rsid w:val="008A237F"/>
    <w:rsid w:val="008A3E85"/>
    <w:rsid w:val="008A4321"/>
    <w:rsid w:val="008B1553"/>
    <w:rsid w:val="008B15C3"/>
    <w:rsid w:val="008B23C4"/>
    <w:rsid w:val="008B5C5E"/>
    <w:rsid w:val="008B608C"/>
    <w:rsid w:val="008B72D0"/>
    <w:rsid w:val="008C4630"/>
    <w:rsid w:val="008C69C1"/>
    <w:rsid w:val="008D126E"/>
    <w:rsid w:val="008D13A7"/>
    <w:rsid w:val="008D1D9F"/>
    <w:rsid w:val="008D208C"/>
    <w:rsid w:val="008D2AC0"/>
    <w:rsid w:val="008D2D79"/>
    <w:rsid w:val="008E02CD"/>
    <w:rsid w:val="008E3831"/>
    <w:rsid w:val="008E3949"/>
    <w:rsid w:val="008E4AC7"/>
    <w:rsid w:val="008E62E9"/>
    <w:rsid w:val="008E66D6"/>
    <w:rsid w:val="008E7224"/>
    <w:rsid w:val="008F07E1"/>
    <w:rsid w:val="008F1754"/>
    <w:rsid w:val="008F183C"/>
    <w:rsid w:val="008F2879"/>
    <w:rsid w:val="008F3517"/>
    <w:rsid w:val="008F4684"/>
    <w:rsid w:val="008F6A8B"/>
    <w:rsid w:val="0090330D"/>
    <w:rsid w:val="00903721"/>
    <w:rsid w:val="00906052"/>
    <w:rsid w:val="009077E8"/>
    <w:rsid w:val="00913E52"/>
    <w:rsid w:val="00914129"/>
    <w:rsid w:val="00915D3C"/>
    <w:rsid w:val="00920800"/>
    <w:rsid w:val="009260C1"/>
    <w:rsid w:val="009266FC"/>
    <w:rsid w:val="0093092F"/>
    <w:rsid w:val="00930E65"/>
    <w:rsid w:val="00933077"/>
    <w:rsid w:val="009333B0"/>
    <w:rsid w:val="009336F3"/>
    <w:rsid w:val="0093426B"/>
    <w:rsid w:val="00934C63"/>
    <w:rsid w:val="00936DA9"/>
    <w:rsid w:val="00937C9F"/>
    <w:rsid w:val="009401BE"/>
    <w:rsid w:val="00942AE1"/>
    <w:rsid w:val="00944544"/>
    <w:rsid w:val="009451FB"/>
    <w:rsid w:val="009469E4"/>
    <w:rsid w:val="00946BE0"/>
    <w:rsid w:val="00946C80"/>
    <w:rsid w:val="00947650"/>
    <w:rsid w:val="00947FB2"/>
    <w:rsid w:val="00951A9C"/>
    <w:rsid w:val="00954326"/>
    <w:rsid w:val="00956054"/>
    <w:rsid w:val="0095698F"/>
    <w:rsid w:val="009603BF"/>
    <w:rsid w:val="009622AC"/>
    <w:rsid w:val="009632F8"/>
    <w:rsid w:val="009640E7"/>
    <w:rsid w:val="0096758A"/>
    <w:rsid w:val="009714E9"/>
    <w:rsid w:val="00972989"/>
    <w:rsid w:val="00972AAE"/>
    <w:rsid w:val="00974DEA"/>
    <w:rsid w:val="00976290"/>
    <w:rsid w:val="009766D4"/>
    <w:rsid w:val="009769B7"/>
    <w:rsid w:val="00977400"/>
    <w:rsid w:val="00977850"/>
    <w:rsid w:val="009807BB"/>
    <w:rsid w:val="00980C05"/>
    <w:rsid w:val="009824F3"/>
    <w:rsid w:val="00982D0D"/>
    <w:rsid w:val="009836B1"/>
    <w:rsid w:val="00983FEF"/>
    <w:rsid w:val="009847BB"/>
    <w:rsid w:val="009857A6"/>
    <w:rsid w:val="00986252"/>
    <w:rsid w:val="009876F9"/>
    <w:rsid w:val="00990E0F"/>
    <w:rsid w:val="00991C22"/>
    <w:rsid w:val="009924AD"/>
    <w:rsid w:val="009926A1"/>
    <w:rsid w:val="00992D4E"/>
    <w:rsid w:val="00993E16"/>
    <w:rsid w:val="009947E5"/>
    <w:rsid w:val="00995689"/>
    <w:rsid w:val="00995C99"/>
    <w:rsid w:val="009960B3"/>
    <w:rsid w:val="009A11C3"/>
    <w:rsid w:val="009A228F"/>
    <w:rsid w:val="009A33A2"/>
    <w:rsid w:val="009A404C"/>
    <w:rsid w:val="009A569B"/>
    <w:rsid w:val="009A6AE9"/>
    <w:rsid w:val="009A77F0"/>
    <w:rsid w:val="009B0DDD"/>
    <w:rsid w:val="009B3ED8"/>
    <w:rsid w:val="009C0869"/>
    <w:rsid w:val="009C110B"/>
    <w:rsid w:val="009C296C"/>
    <w:rsid w:val="009C3D64"/>
    <w:rsid w:val="009C4D54"/>
    <w:rsid w:val="009C5D4B"/>
    <w:rsid w:val="009C5D6C"/>
    <w:rsid w:val="009C636E"/>
    <w:rsid w:val="009C77C8"/>
    <w:rsid w:val="009D1F51"/>
    <w:rsid w:val="009D2A66"/>
    <w:rsid w:val="009D47A9"/>
    <w:rsid w:val="009D5282"/>
    <w:rsid w:val="009D571B"/>
    <w:rsid w:val="009D63BA"/>
    <w:rsid w:val="009D67F8"/>
    <w:rsid w:val="009D74E3"/>
    <w:rsid w:val="009D74FB"/>
    <w:rsid w:val="009E1F31"/>
    <w:rsid w:val="009E23B4"/>
    <w:rsid w:val="009E275C"/>
    <w:rsid w:val="009E32DD"/>
    <w:rsid w:val="009E76C0"/>
    <w:rsid w:val="009F121C"/>
    <w:rsid w:val="009F1459"/>
    <w:rsid w:val="009F1CAB"/>
    <w:rsid w:val="009F254E"/>
    <w:rsid w:val="009F2698"/>
    <w:rsid w:val="009F4F15"/>
    <w:rsid w:val="009F4F1E"/>
    <w:rsid w:val="009F5D2E"/>
    <w:rsid w:val="009F5E03"/>
    <w:rsid w:val="009F5F8A"/>
    <w:rsid w:val="009F7C1E"/>
    <w:rsid w:val="009F7D57"/>
    <w:rsid w:val="00A014C1"/>
    <w:rsid w:val="00A0194A"/>
    <w:rsid w:val="00A04734"/>
    <w:rsid w:val="00A10661"/>
    <w:rsid w:val="00A109B2"/>
    <w:rsid w:val="00A12E2E"/>
    <w:rsid w:val="00A13E5A"/>
    <w:rsid w:val="00A14CC6"/>
    <w:rsid w:val="00A14E05"/>
    <w:rsid w:val="00A17EE3"/>
    <w:rsid w:val="00A20C20"/>
    <w:rsid w:val="00A210EB"/>
    <w:rsid w:val="00A2299D"/>
    <w:rsid w:val="00A22CE3"/>
    <w:rsid w:val="00A22D5D"/>
    <w:rsid w:val="00A23C7C"/>
    <w:rsid w:val="00A2492A"/>
    <w:rsid w:val="00A250FC"/>
    <w:rsid w:val="00A26627"/>
    <w:rsid w:val="00A26F8A"/>
    <w:rsid w:val="00A377D4"/>
    <w:rsid w:val="00A47EE3"/>
    <w:rsid w:val="00A50A78"/>
    <w:rsid w:val="00A50BCF"/>
    <w:rsid w:val="00A50D1E"/>
    <w:rsid w:val="00A51AD7"/>
    <w:rsid w:val="00A52160"/>
    <w:rsid w:val="00A567BC"/>
    <w:rsid w:val="00A57A27"/>
    <w:rsid w:val="00A61A6F"/>
    <w:rsid w:val="00A626E6"/>
    <w:rsid w:val="00A644CE"/>
    <w:rsid w:val="00A6470A"/>
    <w:rsid w:val="00A64E8A"/>
    <w:rsid w:val="00A65896"/>
    <w:rsid w:val="00A659BB"/>
    <w:rsid w:val="00A67E80"/>
    <w:rsid w:val="00A72FDA"/>
    <w:rsid w:val="00A76D2E"/>
    <w:rsid w:val="00A77866"/>
    <w:rsid w:val="00A77DF5"/>
    <w:rsid w:val="00A81971"/>
    <w:rsid w:val="00A8325E"/>
    <w:rsid w:val="00A84FDC"/>
    <w:rsid w:val="00A87E49"/>
    <w:rsid w:val="00A90074"/>
    <w:rsid w:val="00A90BEF"/>
    <w:rsid w:val="00A91419"/>
    <w:rsid w:val="00A91461"/>
    <w:rsid w:val="00A91786"/>
    <w:rsid w:val="00A917FA"/>
    <w:rsid w:val="00A92E42"/>
    <w:rsid w:val="00A93A93"/>
    <w:rsid w:val="00A942B0"/>
    <w:rsid w:val="00A9440C"/>
    <w:rsid w:val="00A9476C"/>
    <w:rsid w:val="00A94D17"/>
    <w:rsid w:val="00A96882"/>
    <w:rsid w:val="00A96CDE"/>
    <w:rsid w:val="00A96E96"/>
    <w:rsid w:val="00A97CF8"/>
    <w:rsid w:val="00AA5CE4"/>
    <w:rsid w:val="00AB4349"/>
    <w:rsid w:val="00AB6652"/>
    <w:rsid w:val="00AB7698"/>
    <w:rsid w:val="00AC0471"/>
    <w:rsid w:val="00AC084A"/>
    <w:rsid w:val="00AC0B98"/>
    <w:rsid w:val="00AC28C0"/>
    <w:rsid w:val="00AC2F35"/>
    <w:rsid w:val="00AC3142"/>
    <w:rsid w:val="00AC707A"/>
    <w:rsid w:val="00AD0115"/>
    <w:rsid w:val="00AD1889"/>
    <w:rsid w:val="00AD1A7D"/>
    <w:rsid w:val="00AD6902"/>
    <w:rsid w:val="00AD6F1E"/>
    <w:rsid w:val="00AD7031"/>
    <w:rsid w:val="00AE10A9"/>
    <w:rsid w:val="00AE122D"/>
    <w:rsid w:val="00AE3838"/>
    <w:rsid w:val="00AE3C33"/>
    <w:rsid w:val="00AE4863"/>
    <w:rsid w:val="00AE54DF"/>
    <w:rsid w:val="00AE570C"/>
    <w:rsid w:val="00AE634F"/>
    <w:rsid w:val="00AE782A"/>
    <w:rsid w:val="00AF27BF"/>
    <w:rsid w:val="00AF2A1E"/>
    <w:rsid w:val="00AF3076"/>
    <w:rsid w:val="00AF7381"/>
    <w:rsid w:val="00B005A9"/>
    <w:rsid w:val="00B019E6"/>
    <w:rsid w:val="00B05B2D"/>
    <w:rsid w:val="00B05E26"/>
    <w:rsid w:val="00B0608C"/>
    <w:rsid w:val="00B11DF8"/>
    <w:rsid w:val="00B1228A"/>
    <w:rsid w:val="00B13602"/>
    <w:rsid w:val="00B150F8"/>
    <w:rsid w:val="00B15C06"/>
    <w:rsid w:val="00B16714"/>
    <w:rsid w:val="00B21449"/>
    <w:rsid w:val="00B22A7A"/>
    <w:rsid w:val="00B22AD4"/>
    <w:rsid w:val="00B230C2"/>
    <w:rsid w:val="00B237BA"/>
    <w:rsid w:val="00B24B77"/>
    <w:rsid w:val="00B2676A"/>
    <w:rsid w:val="00B274BC"/>
    <w:rsid w:val="00B27DF9"/>
    <w:rsid w:val="00B32538"/>
    <w:rsid w:val="00B32C4A"/>
    <w:rsid w:val="00B33296"/>
    <w:rsid w:val="00B3363B"/>
    <w:rsid w:val="00B3576B"/>
    <w:rsid w:val="00B359C0"/>
    <w:rsid w:val="00B37F40"/>
    <w:rsid w:val="00B4026E"/>
    <w:rsid w:val="00B41664"/>
    <w:rsid w:val="00B42483"/>
    <w:rsid w:val="00B435B2"/>
    <w:rsid w:val="00B4387C"/>
    <w:rsid w:val="00B44F2C"/>
    <w:rsid w:val="00B4648E"/>
    <w:rsid w:val="00B50410"/>
    <w:rsid w:val="00B52862"/>
    <w:rsid w:val="00B53269"/>
    <w:rsid w:val="00B56371"/>
    <w:rsid w:val="00B56A73"/>
    <w:rsid w:val="00B575A0"/>
    <w:rsid w:val="00B578AC"/>
    <w:rsid w:val="00B57F89"/>
    <w:rsid w:val="00B60815"/>
    <w:rsid w:val="00B63151"/>
    <w:rsid w:val="00B64AEE"/>
    <w:rsid w:val="00B64EC4"/>
    <w:rsid w:val="00B6615D"/>
    <w:rsid w:val="00B67565"/>
    <w:rsid w:val="00B677D4"/>
    <w:rsid w:val="00B71056"/>
    <w:rsid w:val="00B74FE2"/>
    <w:rsid w:val="00B75E30"/>
    <w:rsid w:val="00B82CF7"/>
    <w:rsid w:val="00B8494D"/>
    <w:rsid w:val="00B8694D"/>
    <w:rsid w:val="00B87B7F"/>
    <w:rsid w:val="00B90042"/>
    <w:rsid w:val="00B90CFE"/>
    <w:rsid w:val="00B924FB"/>
    <w:rsid w:val="00B94498"/>
    <w:rsid w:val="00B9465B"/>
    <w:rsid w:val="00B9483F"/>
    <w:rsid w:val="00B94C31"/>
    <w:rsid w:val="00B954C2"/>
    <w:rsid w:val="00BA0DDE"/>
    <w:rsid w:val="00BA3B75"/>
    <w:rsid w:val="00BA5DD0"/>
    <w:rsid w:val="00BA7F5B"/>
    <w:rsid w:val="00BB1CB0"/>
    <w:rsid w:val="00BB43AF"/>
    <w:rsid w:val="00BB470E"/>
    <w:rsid w:val="00BB595D"/>
    <w:rsid w:val="00BB7086"/>
    <w:rsid w:val="00BB7150"/>
    <w:rsid w:val="00BC1238"/>
    <w:rsid w:val="00BC1E7B"/>
    <w:rsid w:val="00BC2463"/>
    <w:rsid w:val="00BC2487"/>
    <w:rsid w:val="00BC28BB"/>
    <w:rsid w:val="00BC5A6C"/>
    <w:rsid w:val="00BC6850"/>
    <w:rsid w:val="00BC6BB3"/>
    <w:rsid w:val="00BC6E14"/>
    <w:rsid w:val="00BC7D54"/>
    <w:rsid w:val="00BD4253"/>
    <w:rsid w:val="00BD44DF"/>
    <w:rsid w:val="00BD53D4"/>
    <w:rsid w:val="00BE005D"/>
    <w:rsid w:val="00BE0AC1"/>
    <w:rsid w:val="00BE39D5"/>
    <w:rsid w:val="00BE6C55"/>
    <w:rsid w:val="00BE7560"/>
    <w:rsid w:val="00BF1108"/>
    <w:rsid w:val="00BF2673"/>
    <w:rsid w:val="00BF2FA3"/>
    <w:rsid w:val="00BF596E"/>
    <w:rsid w:val="00BF60E9"/>
    <w:rsid w:val="00C00407"/>
    <w:rsid w:val="00C01988"/>
    <w:rsid w:val="00C01F6F"/>
    <w:rsid w:val="00C01FE3"/>
    <w:rsid w:val="00C02D26"/>
    <w:rsid w:val="00C03BA1"/>
    <w:rsid w:val="00C0423E"/>
    <w:rsid w:val="00C04F5C"/>
    <w:rsid w:val="00C05A4D"/>
    <w:rsid w:val="00C05CB8"/>
    <w:rsid w:val="00C06B34"/>
    <w:rsid w:val="00C10CCE"/>
    <w:rsid w:val="00C116D3"/>
    <w:rsid w:val="00C13798"/>
    <w:rsid w:val="00C148EE"/>
    <w:rsid w:val="00C15B32"/>
    <w:rsid w:val="00C15DC9"/>
    <w:rsid w:val="00C16561"/>
    <w:rsid w:val="00C16787"/>
    <w:rsid w:val="00C1688A"/>
    <w:rsid w:val="00C20780"/>
    <w:rsid w:val="00C20CF4"/>
    <w:rsid w:val="00C231D6"/>
    <w:rsid w:val="00C23532"/>
    <w:rsid w:val="00C23B44"/>
    <w:rsid w:val="00C244DB"/>
    <w:rsid w:val="00C247B4"/>
    <w:rsid w:val="00C267D1"/>
    <w:rsid w:val="00C26989"/>
    <w:rsid w:val="00C26F44"/>
    <w:rsid w:val="00C35459"/>
    <w:rsid w:val="00C368BB"/>
    <w:rsid w:val="00C3709B"/>
    <w:rsid w:val="00C3761C"/>
    <w:rsid w:val="00C4384A"/>
    <w:rsid w:val="00C43BBF"/>
    <w:rsid w:val="00C44F13"/>
    <w:rsid w:val="00C454FE"/>
    <w:rsid w:val="00C45A7C"/>
    <w:rsid w:val="00C4611A"/>
    <w:rsid w:val="00C46382"/>
    <w:rsid w:val="00C46915"/>
    <w:rsid w:val="00C47483"/>
    <w:rsid w:val="00C50241"/>
    <w:rsid w:val="00C50C35"/>
    <w:rsid w:val="00C5446E"/>
    <w:rsid w:val="00C54EAE"/>
    <w:rsid w:val="00C56274"/>
    <w:rsid w:val="00C56F2F"/>
    <w:rsid w:val="00C62F06"/>
    <w:rsid w:val="00C64595"/>
    <w:rsid w:val="00C65637"/>
    <w:rsid w:val="00C66681"/>
    <w:rsid w:val="00C678DF"/>
    <w:rsid w:val="00C67BD1"/>
    <w:rsid w:val="00C706A9"/>
    <w:rsid w:val="00C70C0A"/>
    <w:rsid w:val="00C716BF"/>
    <w:rsid w:val="00C725F8"/>
    <w:rsid w:val="00C72ADF"/>
    <w:rsid w:val="00C72CB3"/>
    <w:rsid w:val="00C72E8F"/>
    <w:rsid w:val="00C7377C"/>
    <w:rsid w:val="00C7499E"/>
    <w:rsid w:val="00C771D7"/>
    <w:rsid w:val="00C804E0"/>
    <w:rsid w:val="00C804F2"/>
    <w:rsid w:val="00C81423"/>
    <w:rsid w:val="00C817D6"/>
    <w:rsid w:val="00C828BE"/>
    <w:rsid w:val="00C842EE"/>
    <w:rsid w:val="00C84338"/>
    <w:rsid w:val="00C846D8"/>
    <w:rsid w:val="00C85827"/>
    <w:rsid w:val="00C9360D"/>
    <w:rsid w:val="00C93E08"/>
    <w:rsid w:val="00C94975"/>
    <w:rsid w:val="00C9668D"/>
    <w:rsid w:val="00CA226E"/>
    <w:rsid w:val="00CA3AF5"/>
    <w:rsid w:val="00CA4331"/>
    <w:rsid w:val="00CA537A"/>
    <w:rsid w:val="00CB3E6B"/>
    <w:rsid w:val="00CB5E53"/>
    <w:rsid w:val="00CC0857"/>
    <w:rsid w:val="00CC23D6"/>
    <w:rsid w:val="00CC241D"/>
    <w:rsid w:val="00CC2BED"/>
    <w:rsid w:val="00CC4B80"/>
    <w:rsid w:val="00CC660E"/>
    <w:rsid w:val="00CC780B"/>
    <w:rsid w:val="00CD0A3F"/>
    <w:rsid w:val="00CD0BFB"/>
    <w:rsid w:val="00CD0EC0"/>
    <w:rsid w:val="00CD4061"/>
    <w:rsid w:val="00CD43C9"/>
    <w:rsid w:val="00CD618C"/>
    <w:rsid w:val="00CD65AE"/>
    <w:rsid w:val="00CD6666"/>
    <w:rsid w:val="00CD724A"/>
    <w:rsid w:val="00CE6378"/>
    <w:rsid w:val="00CE6BED"/>
    <w:rsid w:val="00CF147C"/>
    <w:rsid w:val="00CF232C"/>
    <w:rsid w:val="00CF2714"/>
    <w:rsid w:val="00CF368B"/>
    <w:rsid w:val="00CF5CE6"/>
    <w:rsid w:val="00CF6E5B"/>
    <w:rsid w:val="00D00649"/>
    <w:rsid w:val="00D0272B"/>
    <w:rsid w:val="00D02B75"/>
    <w:rsid w:val="00D04B0A"/>
    <w:rsid w:val="00D051CA"/>
    <w:rsid w:val="00D105F8"/>
    <w:rsid w:val="00D1261A"/>
    <w:rsid w:val="00D14190"/>
    <w:rsid w:val="00D1463C"/>
    <w:rsid w:val="00D15596"/>
    <w:rsid w:val="00D17C1B"/>
    <w:rsid w:val="00D23032"/>
    <w:rsid w:val="00D24692"/>
    <w:rsid w:val="00D25215"/>
    <w:rsid w:val="00D2731A"/>
    <w:rsid w:val="00D30BD1"/>
    <w:rsid w:val="00D31859"/>
    <w:rsid w:val="00D32BB2"/>
    <w:rsid w:val="00D333B9"/>
    <w:rsid w:val="00D348AA"/>
    <w:rsid w:val="00D36C07"/>
    <w:rsid w:val="00D449B0"/>
    <w:rsid w:val="00D450C5"/>
    <w:rsid w:val="00D458D0"/>
    <w:rsid w:val="00D51F55"/>
    <w:rsid w:val="00D52086"/>
    <w:rsid w:val="00D542D2"/>
    <w:rsid w:val="00D54918"/>
    <w:rsid w:val="00D550D6"/>
    <w:rsid w:val="00D57519"/>
    <w:rsid w:val="00D6008E"/>
    <w:rsid w:val="00D621E7"/>
    <w:rsid w:val="00D643CE"/>
    <w:rsid w:val="00D657A7"/>
    <w:rsid w:val="00D7124B"/>
    <w:rsid w:val="00D71491"/>
    <w:rsid w:val="00D72034"/>
    <w:rsid w:val="00D72246"/>
    <w:rsid w:val="00D736DD"/>
    <w:rsid w:val="00D743D0"/>
    <w:rsid w:val="00D7467C"/>
    <w:rsid w:val="00D76043"/>
    <w:rsid w:val="00D76E3F"/>
    <w:rsid w:val="00D81D6D"/>
    <w:rsid w:val="00D85BAC"/>
    <w:rsid w:val="00D86908"/>
    <w:rsid w:val="00D87E5C"/>
    <w:rsid w:val="00D9183E"/>
    <w:rsid w:val="00D92BD1"/>
    <w:rsid w:val="00D94769"/>
    <w:rsid w:val="00D956C2"/>
    <w:rsid w:val="00D95CB8"/>
    <w:rsid w:val="00D961DE"/>
    <w:rsid w:val="00D96BDA"/>
    <w:rsid w:val="00D97C3E"/>
    <w:rsid w:val="00DA3458"/>
    <w:rsid w:val="00DA6674"/>
    <w:rsid w:val="00DA6DCE"/>
    <w:rsid w:val="00DA7250"/>
    <w:rsid w:val="00DA7B77"/>
    <w:rsid w:val="00DB1403"/>
    <w:rsid w:val="00DB16DC"/>
    <w:rsid w:val="00DB463A"/>
    <w:rsid w:val="00DB4A8D"/>
    <w:rsid w:val="00DB5816"/>
    <w:rsid w:val="00DB5AF3"/>
    <w:rsid w:val="00DC14CC"/>
    <w:rsid w:val="00DC155B"/>
    <w:rsid w:val="00DC21A1"/>
    <w:rsid w:val="00DC536D"/>
    <w:rsid w:val="00DC5679"/>
    <w:rsid w:val="00DC5C5D"/>
    <w:rsid w:val="00DC6271"/>
    <w:rsid w:val="00DC76CE"/>
    <w:rsid w:val="00DC793B"/>
    <w:rsid w:val="00DD145A"/>
    <w:rsid w:val="00DD2062"/>
    <w:rsid w:val="00DD69F4"/>
    <w:rsid w:val="00DD7FB2"/>
    <w:rsid w:val="00DE0779"/>
    <w:rsid w:val="00DE2095"/>
    <w:rsid w:val="00DE2E1A"/>
    <w:rsid w:val="00DE35CA"/>
    <w:rsid w:val="00DE3FF4"/>
    <w:rsid w:val="00DE4D59"/>
    <w:rsid w:val="00DE60A8"/>
    <w:rsid w:val="00DE615C"/>
    <w:rsid w:val="00DE6732"/>
    <w:rsid w:val="00DF2EAB"/>
    <w:rsid w:val="00DF3987"/>
    <w:rsid w:val="00DF6F22"/>
    <w:rsid w:val="00E01AED"/>
    <w:rsid w:val="00E03331"/>
    <w:rsid w:val="00E03D73"/>
    <w:rsid w:val="00E05223"/>
    <w:rsid w:val="00E064A2"/>
    <w:rsid w:val="00E10EFF"/>
    <w:rsid w:val="00E11265"/>
    <w:rsid w:val="00E1185E"/>
    <w:rsid w:val="00E12EB6"/>
    <w:rsid w:val="00E17788"/>
    <w:rsid w:val="00E22B04"/>
    <w:rsid w:val="00E24340"/>
    <w:rsid w:val="00E24385"/>
    <w:rsid w:val="00E24507"/>
    <w:rsid w:val="00E24693"/>
    <w:rsid w:val="00E24FC1"/>
    <w:rsid w:val="00E275CB"/>
    <w:rsid w:val="00E32A2E"/>
    <w:rsid w:val="00E33C98"/>
    <w:rsid w:val="00E34E8F"/>
    <w:rsid w:val="00E34EE3"/>
    <w:rsid w:val="00E35CD5"/>
    <w:rsid w:val="00E361CD"/>
    <w:rsid w:val="00E4006A"/>
    <w:rsid w:val="00E4044C"/>
    <w:rsid w:val="00E40BAB"/>
    <w:rsid w:val="00E4296B"/>
    <w:rsid w:val="00E4359E"/>
    <w:rsid w:val="00E5150D"/>
    <w:rsid w:val="00E5154A"/>
    <w:rsid w:val="00E51FE6"/>
    <w:rsid w:val="00E5268E"/>
    <w:rsid w:val="00E536E1"/>
    <w:rsid w:val="00E53C40"/>
    <w:rsid w:val="00E54614"/>
    <w:rsid w:val="00E54830"/>
    <w:rsid w:val="00E5556A"/>
    <w:rsid w:val="00E6021E"/>
    <w:rsid w:val="00E60EBF"/>
    <w:rsid w:val="00E61431"/>
    <w:rsid w:val="00E625A8"/>
    <w:rsid w:val="00E647EE"/>
    <w:rsid w:val="00E6480F"/>
    <w:rsid w:val="00E65538"/>
    <w:rsid w:val="00E66FD6"/>
    <w:rsid w:val="00E7003D"/>
    <w:rsid w:val="00E7038F"/>
    <w:rsid w:val="00E70807"/>
    <w:rsid w:val="00E70CFE"/>
    <w:rsid w:val="00E70DFD"/>
    <w:rsid w:val="00E71ECC"/>
    <w:rsid w:val="00E7273E"/>
    <w:rsid w:val="00E72D0A"/>
    <w:rsid w:val="00E72DAD"/>
    <w:rsid w:val="00E74F8F"/>
    <w:rsid w:val="00E75654"/>
    <w:rsid w:val="00E75907"/>
    <w:rsid w:val="00E769B3"/>
    <w:rsid w:val="00E779DD"/>
    <w:rsid w:val="00E77EB7"/>
    <w:rsid w:val="00E807CD"/>
    <w:rsid w:val="00E81AFE"/>
    <w:rsid w:val="00E81F47"/>
    <w:rsid w:val="00E82340"/>
    <w:rsid w:val="00E9023D"/>
    <w:rsid w:val="00E9173A"/>
    <w:rsid w:val="00E91955"/>
    <w:rsid w:val="00E91C17"/>
    <w:rsid w:val="00E9615D"/>
    <w:rsid w:val="00E9620D"/>
    <w:rsid w:val="00E962F1"/>
    <w:rsid w:val="00E96755"/>
    <w:rsid w:val="00E96A00"/>
    <w:rsid w:val="00EA08A2"/>
    <w:rsid w:val="00EA0C33"/>
    <w:rsid w:val="00EA2A61"/>
    <w:rsid w:val="00EA64D4"/>
    <w:rsid w:val="00EA6805"/>
    <w:rsid w:val="00EA79A6"/>
    <w:rsid w:val="00EB0199"/>
    <w:rsid w:val="00EB2772"/>
    <w:rsid w:val="00EB65DA"/>
    <w:rsid w:val="00EB74D1"/>
    <w:rsid w:val="00EC1C56"/>
    <w:rsid w:val="00EC38B6"/>
    <w:rsid w:val="00EC3AD8"/>
    <w:rsid w:val="00EC3B17"/>
    <w:rsid w:val="00EC5C99"/>
    <w:rsid w:val="00EC5E23"/>
    <w:rsid w:val="00EC7144"/>
    <w:rsid w:val="00ED06E8"/>
    <w:rsid w:val="00ED387C"/>
    <w:rsid w:val="00ED4283"/>
    <w:rsid w:val="00ED4D48"/>
    <w:rsid w:val="00ED5408"/>
    <w:rsid w:val="00ED64A0"/>
    <w:rsid w:val="00ED65D6"/>
    <w:rsid w:val="00ED6F32"/>
    <w:rsid w:val="00ED771F"/>
    <w:rsid w:val="00ED7D9B"/>
    <w:rsid w:val="00EE0E67"/>
    <w:rsid w:val="00EE1497"/>
    <w:rsid w:val="00EE25EB"/>
    <w:rsid w:val="00EE2764"/>
    <w:rsid w:val="00EE2EC7"/>
    <w:rsid w:val="00EE3337"/>
    <w:rsid w:val="00EF2AE4"/>
    <w:rsid w:val="00EF2CAF"/>
    <w:rsid w:val="00EF6199"/>
    <w:rsid w:val="00EF7C27"/>
    <w:rsid w:val="00EF7FA5"/>
    <w:rsid w:val="00F0068F"/>
    <w:rsid w:val="00F01A43"/>
    <w:rsid w:val="00F05D99"/>
    <w:rsid w:val="00F0771A"/>
    <w:rsid w:val="00F0775A"/>
    <w:rsid w:val="00F07D3F"/>
    <w:rsid w:val="00F11242"/>
    <w:rsid w:val="00F11C08"/>
    <w:rsid w:val="00F1469D"/>
    <w:rsid w:val="00F146F6"/>
    <w:rsid w:val="00F168EE"/>
    <w:rsid w:val="00F23005"/>
    <w:rsid w:val="00F2420D"/>
    <w:rsid w:val="00F26CA3"/>
    <w:rsid w:val="00F27007"/>
    <w:rsid w:val="00F33CF7"/>
    <w:rsid w:val="00F4134A"/>
    <w:rsid w:val="00F41A54"/>
    <w:rsid w:val="00F41FA6"/>
    <w:rsid w:val="00F44927"/>
    <w:rsid w:val="00F44ADD"/>
    <w:rsid w:val="00F47191"/>
    <w:rsid w:val="00F50A0B"/>
    <w:rsid w:val="00F51A8D"/>
    <w:rsid w:val="00F536DB"/>
    <w:rsid w:val="00F54564"/>
    <w:rsid w:val="00F54744"/>
    <w:rsid w:val="00F55D4B"/>
    <w:rsid w:val="00F560DB"/>
    <w:rsid w:val="00F563C2"/>
    <w:rsid w:val="00F60226"/>
    <w:rsid w:val="00F608AA"/>
    <w:rsid w:val="00F615B5"/>
    <w:rsid w:val="00F64A40"/>
    <w:rsid w:val="00F64B06"/>
    <w:rsid w:val="00F65350"/>
    <w:rsid w:val="00F66AA8"/>
    <w:rsid w:val="00F67642"/>
    <w:rsid w:val="00F67821"/>
    <w:rsid w:val="00F703F9"/>
    <w:rsid w:val="00F725E4"/>
    <w:rsid w:val="00F739EA"/>
    <w:rsid w:val="00F7477F"/>
    <w:rsid w:val="00F751E6"/>
    <w:rsid w:val="00F7774A"/>
    <w:rsid w:val="00F83D05"/>
    <w:rsid w:val="00F84467"/>
    <w:rsid w:val="00F84C13"/>
    <w:rsid w:val="00F879E7"/>
    <w:rsid w:val="00F90A30"/>
    <w:rsid w:val="00F950EB"/>
    <w:rsid w:val="00FA067B"/>
    <w:rsid w:val="00FA1017"/>
    <w:rsid w:val="00FA3468"/>
    <w:rsid w:val="00FA34E5"/>
    <w:rsid w:val="00FA65C1"/>
    <w:rsid w:val="00FA7EF3"/>
    <w:rsid w:val="00FB01DB"/>
    <w:rsid w:val="00FB0278"/>
    <w:rsid w:val="00FB33C1"/>
    <w:rsid w:val="00FB341A"/>
    <w:rsid w:val="00FC0545"/>
    <w:rsid w:val="00FC3248"/>
    <w:rsid w:val="00FC386E"/>
    <w:rsid w:val="00FC6902"/>
    <w:rsid w:val="00FC7DC1"/>
    <w:rsid w:val="00FD07A4"/>
    <w:rsid w:val="00FD1848"/>
    <w:rsid w:val="00FD65BE"/>
    <w:rsid w:val="00FE0275"/>
    <w:rsid w:val="00FE081A"/>
    <w:rsid w:val="00FE143E"/>
    <w:rsid w:val="00FE7A14"/>
    <w:rsid w:val="00FF2315"/>
    <w:rsid w:val="00FF4E42"/>
    <w:rsid w:val="00FF6611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63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0F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3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10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93BFE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40F7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40F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40F7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aliases w:val="OTR"/>
    <w:basedOn w:val="a1"/>
    <w:rsid w:val="003D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92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440F70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2"/>
    <w:rsid w:val="00C02D26"/>
    <w:pPr>
      <w:jc w:val="center"/>
    </w:pPr>
    <w:rPr>
      <w:szCs w:val="20"/>
    </w:rPr>
  </w:style>
  <w:style w:type="character" w:customStyle="1" w:styleId="32">
    <w:name w:val="Основной текст 3 Знак"/>
    <w:link w:val="31"/>
    <w:semiHidden/>
    <w:locked/>
    <w:rsid w:val="00440F70"/>
    <w:rPr>
      <w:sz w:val="24"/>
      <w:lang w:val="ru-RU" w:eastAsia="ru-RU" w:bidi="ar-SA"/>
    </w:rPr>
  </w:style>
  <w:style w:type="paragraph" w:styleId="21">
    <w:name w:val="Body Text Indent 2"/>
    <w:basedOn w:val="a"/>
    <w:link w:val="22"/>
    <w:rsid w:val="00F65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A404C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721539"/>
    <w:pPr>
      <w:spacing w:after="120"/>
    </w:pPr>
  </w:style>
  <w:style w:type="character" w:customStyle="1" w:styleId="a7">
    <w:name w:val="Основной текст Знак"/>
    <w:link w:val="a6"/>
    <w:rsid w:val="00DC21A1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53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B0F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CC66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link w:val="a9"/>
    <w:qFormat/>
    <w:rsid w:val="007B4EDA"/>
    <w:pPr>
      <w:jc w:val="center"/>
    </w:pPr>
    <w:rPr>
      <w:sz w:val="28"/>
    </w:rPr>
  </w:style>
  <w:style w:type="character" w:customStyle="1" w:styleId="a9">
    <w:name w:val="Название Знак"/>
    <w:link w:val="a8"/>
    <w:locked/>
    <w:rsid w:val="00E53C40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4"/>
    <w:rsid w:val="00E81AFE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DC21A1"/>
    <w:rPr>
      <w:sz w:val="24"/>
      <w:szCs w:val="24"/>
      <w:lang w:val="ru-RU" w:eastAsia="ru-RU" w:bidi="ar-SA"/>
    </w:rPr>
  </w:style>
  <w:style w:type="paragraph" w:customStyle="1" w:styleId="c">
    <w:name w:val="c"/>
    <w:basedOn w:val="a"/>
    <w:rsid w:val="009A404C"/>
    <w:pPr>
      <w:spacing w:before="100" w:beforeAutospacing="1" w:after="100" w:afterAutospacing="1"/>
    </w:pPr>
  </w:style>
  <w:style w:type="paragraph" w:styleId="aa">
    <w:name w:val="Body Text Indent"/>
    <w:basedOn w:val="a"/>
    <w:rsid w:val="00A84FDC"/>
    <w:pPr>
      <w:spacing w:after="120"/>
      <w:ind w:left="283"/>
    </w:pPr>
  </w:style>
  <w:style w:type="character" w:customStyle="1" w:styleId="25">
    <w:name w:val=" Знак Знак2"/>
    <w:basedOn w:val="a0"/>
    <w:rsid w:val="00C03BA1"/>
    <w:rPr>
      <w:sz w:val="24"/>
      <w:szCs w:val="24"/>
      <w:lang w:val="ru-RU" w:eastAsia="ru-RU" w:bidi="ar-SA"/>
    </w:rPr>
  </w:style>
  <w:style w:type="character" w:styleId="ab">
    <w:name w:val="Hyperlink"/>
    <w:basedOn w:val="a0"/>
    <w:rsid w:val="008305E6"/>
    <w:rPr>
      <w:color w:val="0000FF"/>
      <w:u w:val="single"/>
    </w:rPr>
  </w:style>
  <w:style w:type="paragraph" w:styleId="ac">
    <w:name w:val="header"/>
    <w:basedOn w:val="a"/>
    <w:rsid w:val="008305E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305E6"/>
  </w:style>
  <w:style w:type="paragraph" w:customStyle="1" w:styleId="Normal">
    <w:name w:val="Normal"/>
    <w:rsid w:val="00300D10"/>
  </w:style>
  <w:style w:type="paragraph" w:customStyle="1" w:styleId="consplusnormal0">
    <w:name w:val="consplusnormal0"/>
    <w:basedOn w:val="a"/>
    <w:rsid w:val="00DC21A1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DC21A1"/>
    <w:pPr>
      <w:spacing w:before="100" w:beforeAutospacing="1" w:after="100" w:afterAutospacing="1"/>
    </w:pPr>
  </w:style>
  <w:style w:type="paragraph" w:customStyle="1" w:styleId="BodyText3">
    <w:name w:val="Body Text 3"/>
    <w:basedOn w:val="a"/>
    <w:rsid w:val="00475265"/>
    <w:pPr>
      <w:jc w:val="both"/>
    </w:pPr>
    <w:rPr>
      <w:sz w:val="28"/>
      <w:szCs w:val="20"/>
    </w:rPr>
  </w:style>
  <w:style w:type="paragraph" w:styleId="ae">
    <w:name w:val="Normal (Web)"/>
    <w:aliases w:val="Обычный (Web)1"/>
    <w:basedOn w:val="a"/>
    <w:link w:val="af"/>
    <w:rsid w:val="003450F0"/>
    <w:pPr>
      <w:spacing w:before="100" w:beforeAutospacing="1" w:after="100" w:afterAutospacing="1"/>
    </w:pPr>
    <w:rPr>
      <w:color w:val="000000"/>
    </w:rPr>
  </w:style>
  <w:style w:type="character" w:customStyle="1" w:styleId="af">
    <w:name w:val="Обычный (веб) Знак"/>
    <w:aliases w:val="Обычный (Web)1 Знак"/>
    <w:link w:val="ae"/>
    <w:locked/>
    <w:rsid w:val="0031072F"/>
    <w:rPr>
      <w:color w:val="000000"/>
      <w:sz w:val="24"/>
      <w:szCs w:val="24"/>
      <w:lang w:val="ru-RU" w:eastAsia="ru-RU" w:bidi="ar-SA"/>
    </w:rPr>
  </w:style>
  <w:style w:type="paragraph" w:customStyle="1" w:styleId="af0">
    <w:name w:val="Название проектного документа"/>
    <w:basedOn w:val="a"/>
    <w:rsid w:val="003450F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60">
    <w:name w:val=" Знак Знак6"/>
    <w:rsid w:val="00440F70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440F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ob">
    <w:name w:val="tekstob"/>
    <w:basedOn w:val="a"/>
    <w:rsid w:val="00440F70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440F70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440F70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440F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qFormat/>
    <w:rsid w:val="00440F70"/>
    <w:rPr>
      <w:rFonts w:cs="Times New Roman"/>
      <w:b/>
    </w:rPr>
  </w:style>
  <w:style w:type="character" w:customStyle="1" w:styleId="TitleChar">
    <w:name w:val="Title Char"/>
    <w:locked/>
    <w:rsid w:val="00440F70"/>
    <w:rPr>
      <w:rFonts w:ascii="Cambria" w:hAnsi="Cambria" w:cs="Times New Roman"/>
      <w:b/>
      <w:kern w:val="28"/>
      <w:sz w:val="32"/>
    </w:rPr>
  </w:style>
  <w:style w:type="paragraph" w:customStyle="1" w:styleId="af2">
    <w:name w:val="Текст в заданном формате"/>
    <w:basedOn w:val="a"/>
    <w:rsid w:val="00440F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locked/>
    <w:rsid w:val="00440F70"/>
    <w:rPr>
      <w:lang w:val="ru-RU" w:eastAsia="ru-RU"/>
    </w:rPr>
  </w:style>
  <w:style w:type="paragraph" w:styleId="af3">
    <w:name w:val="footnote text"/>
    <w:aliases w:val="Знак,Знак Знак Знак Знак Знак,Знак Знак Знак,Знак Знак Знак Знак"/>
    <w:basedOn w:val="a"/>
    <w:link w:val="af4"/>
    <w:rsid w:val="00440F70"/>
    <w:rPr>
      <w:sz w:val="20"/>
      <w:szCs w:val="20"/>
    </w:rPr>
  </w:style>
  <w:style w:type="character" w:customStyle="1" w:styleId="af4">
    <w:name w:val="Текст сноски Знак"/>
    <w:aliases w:val="Знак Знак,Знак Знак Знак Знак Знак Знак,Знак Знак Знак Знак1,Знак Знак Знак Знак Знак1"/>
    <w:link w:val="af3"/>
    <w:semiHidden/>
    <w:locked/>
    <w:rsid w:val="00440F70"/>
    <w:rPr>
      <w:lang w:val="ru-RU" w:eastAsia="ru-RU" w:bidi="ar-SA"/>
    </w:rPr>
  </w:style>
  <w:style w:type="character" w:styleId="af5">
    <w:name w:val="footnote reference"/>
    <w:rsid w:val="00440F70"/>
    <w:rPr>
      <w:rFonts w:cs="Times New Roman"/>
      <w:vertAlign w:val="superscript"/>
    </w:rPr>
  </w:style>
  <w:style w:type="paragraph" w:customStyle="1" w:styleId="msonormalcxsplast">
    <w:name w:val="msonormalcxsplast"/>
    <w:basedOn w:val="a"/>
    <w:rsid w:val="00440F70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440F70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440F70"/>
    <w:rPr>
      <w:rFonts w:ascii="Courier New" w:hAnsi="Courier New" w:cs="Courier New"/>
    </w:rPr>
  </w:style>
  <w:style w:type="character" w:styleId="af6">
    <w:name w:val="Emphasis"/>
    <w:qFormat/>
    <w:rsid w:val="00440F70"/>
    <w:rPr>
      <w:rFonts w:cs="Times New Roman"/>
      <w:i/>
    </w:rPr>
  </w:style>
  <w:style w:type="paragraph" w:customStyle="1" w:styleId="11">
    <w:name w:val="1"/>
    <w:basedOn w:val="a"/>
    <w:next w:val="ae"/>
    <w:rsid w:val="00440F70"/>
    <w:pPr>
      <w:keepNext/>
    </w:pPr>
  </w:style>
  <w:style w:type="paragraph" w:customStyle="1" w:styleId="tekstobcxspmiddle">
    <w:name w:val="tekstobcxspmiddle"/>
    <w:basedOn w:val="a"/>
    <w:rsid w:val="00440F70"/>
    <w:pPr>
      <w:spacing w:before="100" w:beforeAutospacing="1" w:after="100" w:afterAutospacing="1"/>
    </w:pPr>
  </w:style>
  <w:style w:type="paragraph" w:customStyle="1" w:styleId="tekstobcxsplast">
    <w:name w:val="tekstobcxsplast"/>
    <w:basedOn w:val="a"/>
    <w:rsid w:val="00440F70"/>
    <w:pPr>
      <w:spacing w:before="100" w:beforeAutospacing="1" w:after="100" w:afterAutospacing="1"/>
    </w:pPr>
  </w:style>
  <w:style w:type="paragraph" w:customStyle="1" w:styleId="Default">
    <w:name w:val="Default"/>
    <w:rsid w:val="00440F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440F70"/>
    <w:pPr>
      <w:spacing w:before="100" w:beforeAutospacing="1" w:after="100" w:afterAutospacing="1"/>
    </w:pPr>
  </w:style>
  <w:style w:type="paragraph" w:styleId="af7">
    <w:name w:val="footer"/>
    <w:basedOn w:val="a"/>
    <w:rsid w:val="00440F70"/>
    <w:pPr>
      <w:tabs>
        <w:tab w:val="center" w:pos="4677"/>
        <w:tab w:val="right" w:pos="9355"/>
      </w:tabs>
    </w:pPr>
  </w:style>
  <w:style w:type="character" w:styleId="af8">
    <w:name w:val="FollowedHyperlink"/>
    <w:rsid w:val="00440F70"/>
    <w:rPr>
      <w:rFonts w:cs="Times New Roman"/>
      <w:color w:val="800080"/>
      <w:u w:val="single"/>
    </w:rPr>
  </w:style>
  <w:style w:type="character" w:customStyle="1" w:styleId="26">
    <w:name w:val="Знак Знак2"/>
    <w:rsid w:val="009F121C"/>
    <w:rPr>
      <w:sz w:val="24"/>
      <w:szCs w:val="24"/>
      <w:lang w:val="ru-RU" w:eastAsia="ru-RU" w:bidi="ar-SA"/>
    </w:rPr>
  </w:style>
  <w:style w:type="character" w:customStyle="1" w:styleId="33">
    <w:name w:val="Заголовок №3_"/>
    <w:link w:val="34"/>
    <w:locked/>
    <w:rsid w:val="009F121C"/>
    <w:rPr>
      <w:b/>
      <w:bCs/>
      <w:spacing w:val="3"/>
      <w:lang w:bidi="ar-SA"/>
    </w:rPr>
  </w:style>
  <w:style w:type="paragraph" w:customStyle="1" w:styleId="34">
    <w:name w:val="Заголовок №3"/>
    <w:basedOn w:val="a"/>
    <w:link w:val="33"/>
    <w:rsid w:val="009F121C"/>
    <w:pPr>
      <w:widowControl w:val="0"/>
      <w:shd w:val="clear" w:color="auto" w:fill="FFFFFF"/>
      <w:spacing w:before="180" w:after="60" w:line="240" w:lineRule="atLeast"/>
      <w:jc w:val="center"/>
      <w:outlineLvl w:val="2"/>
    </w:pPr>
    <w:rPr>
      <w:b/>
      <w:bCs/>
      <w:spacing w:val="3"/>
      <w:sz w:val="20"/>
      <w:szCs w:val="20"/>
      <w:lang w:val="ru-RU" w:eastAsia="ru-RU"/>
    </w:rPr>
  </w:style>
  <w:style w:type="character" w:customStyle="1" w:styleId="11pt">
    <w:name w:val="Основной текст + 11 pt"/>
    <w:aliases w:val="Интервал 0 pt8"/>
    <w:rsid w:val="009F121C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3402FD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8272</Words>
  <Characters>47156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55318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Zawjalova_OP</cp:lastModifiedBy>
  <cp:revision>2</cp:revision>
  <cp:lastPrinted>2022-10-13T08:19:00Z</cp:lastPrinted>
  <dcterms:created xsi:type="dcterms:W3CDTF">2022-12-20T08:11:00Z</dcterms:created>
  <dcterms:modified xsi:type="dcterms:W3CDTF">2022-12-20T08:11:00Z</dcterms:modified>
</cp:coreProperties>
</file>