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4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736344" w:rsidRDefault="0073634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 xml:space="preserve">по оценке качества финансового менеджмента за </w:t>
      </w:r>
      <w:r w:rsidR="00DA34CD" w:rsidRPr="00736344">
        <w:rPr>
          <w:rFonts w:ascii="Times New Roman" w:hAnsi="Times New Roman" w:cs="Times New Roman"/>
          <w:b/>
          <w:sz w:val="28"/>
          <w:szCs w:val="28"/>
        </w:rPr>
        <w:t>20</w:t>
      </w:r>
      <w:r w:rsidR="005F2CB4" w:rsidRPr="00736344">
        <w:rPr>
          <w:rFonts w:ascii="Times New Roman" w:hAnsi="Times New Roman" w:cs="Times New Roman"/>
          <w:b/>
          <w:sz w:val="28"/>
          <w:szCs w:val="28"/>
        </w:rPr>
        <w:t>2</w:t>
      </w:r>
      <w:r w:rsidR="00237735">
        <w:rPr>
          <w:rFonts w:ascii="Times New Roman" w:hAnsi="Times New Roman" w:cs="Times New Roman"/>
          <w:b/>
          <w:sz w:val="28"/>
          <w:szCs w:val="28"/>
        </w:rPr>
        <w:t>3</w:t>
      </w:r>
      <w:r w:rsidR="005F2CB4" w:rsidRPr="00736344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>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D14" w:rsidRPr="005F0B54" w:rsidRDefault="005F2CB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sz w:val="28"/>
          <w:szCs w:val="28"/>
        </w:rPr>
        <w:t>имевших</w:t>
      </w:r>
      <w:proofErr w:type="gramEnd"/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>подведомственные муниципальные учреждения</w:t>
      </w:r>
    </w:p>
    <w:p w:rsidR="00D40D1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1984"/>
        <w:gridCol w:w="2043"/>
        <w:gridCol w:w="1967"/>
      </w:tblGrid>
      <w:tr w:rsidR="005446FF" w:rsidRPr="00A43B90" w:rsidTr="00E407F2">
        <w:tc>
          <w:tcPr>
            <w:tcW w:w="3748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984" w:type="dxa"/>
          </w:tcPr>
          <w:p w:rsidR="005446FF" w:rsidRPr="001B77E2" w:rsidRDefault="005446FF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67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5446FF" w:rsidRPr="00A43B90" w:rsidTr="00E407F2">
        <w:tc>
          <w:tcPr>
            <w:tcW w:w="3748" w:type="dxa"/>
          </w:tcPr>
          <w:p w:rsidR="005446FF" w:rsidRPr="00A43B9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</w:t>
            </w:r>
          </w:p>
        </w:tc>
        <w:tc>
          <w:tcPr>
            <w:tcW w:w="1984" w:type="dxa"/>
          </w:tcPr>
          <w:p w:rsidR="005446FF" w:rsidRPr="00A43B90" w:rsidRDefault="000546A2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71,3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E407F2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0546A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Бокситогорского муниципального района</w:t>
            </w:r>
          </w:p>
        </w:tc>
        <w:tc>
          <w:tcPr>
            <w:tcW w:w="1984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73,7</w:t>
            </w:r>
          </w:p>
        </w:tc>
        <w:tc>
          <w:tcPr>
            <w:tcW w:w="2043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</w:tcPr>
          <w:p w:rsidR="000546A2" w:rsidRPr="00E407F2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984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2043" w:type="dxa"/>
          </w:tcPr>
          <w:p w:rsidR="000546A2" w:rsidRDefault="000546A2" w:rsidP="000546A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E407F2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984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2043" w:type="dxa"/>
          </w:tcPr>
          <w:p w:rsidR="000546A2" w:rsidRDefault="000546A2" w:rsidP="000546A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E407F2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4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2043" w:type="dxa"/>
          </w:tcPr>
          <w:p w:rsidR="000546A2" w:rsidRDefault="000546A2" w:rsidP="000546A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E407F2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0546A2">
        <w:tc>
          <w:tcPr>
            <w:tcW w:w="3748" w:type="dxa"/>
          </w:tcPr>
          <w:p w:rsidR="000546A2" w:rsidRPr="00A72400" w:rsidRDefault="000546A2" w:rsidP="00054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Большедворского сельского поселения</w:t>
            </w:r>
          </w:p>
        </w:tc>
        <w:tc>
          <w:tcPr>
            <w:tcW w:w="1984" w:type="dxa"/>
          </w:tcPr>
          <w:p w:rsidR="000546A2" w:rsidRPr="00127A9F" w:rsidRDefault="000546A2" w:rsidP="000546A2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56,3</w:t>
            </w:r>
          </w:p>
        </w:tc>
        <w:tc>
          <w:tcPr>
            <w:tcW w:w="2043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</w:tcPr>
          <w:p w:rsidR="000546A2" w:rsidRPr="00E407F2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Борского сельского поселения </w:t>
            </w:r>
          </w:p>
        </w:tc>
        <w:tc>
          <w:tcPr>
            <w:tcW w:w="1984" w:type="dxa"/>
          </w:tcPr>
          <w:p w:rsidR="000546A2" w:rsidRPr="00A43B90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69,2</w:t>
            </w:r>
          </w:p>
        </w:tc>
        <w:tc>
          <w:tcPr>
            <w:tcW w:w="2043" w:type="dxa"/>
          </w:tcPr>
          <w:p w:rsidR="000546A2" w:rsidRDefault="000546A2" w:rsidP="000546A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E407F2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F66BC3" w:rsidRPr="00A43B90" w:rsidTr="00E407F2">
        <w:trPr>
          <w:trHeight w:val="543"/>
        </w:trPr>
        <w:tc>
          <w:tcPr>
            <w:tcW w:w="3748" w:type="dxa"/>
          </w:tcPr>
          <w:p w:rsidR="00F66BC3" w:rsidRPr="00A72400" w:rsidRDefault="00F66BC3" w:rsidP="00F66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Лидского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F66BC3" w:rsidRPr="00A43B90" w:rsidRDefault="00F66BC3" w:rsidP="00F66B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56,6</w:t>
            </w:r>
          </w:p>
        </w:tc>
        <w:tc>
          <w:tcPr>
            <w:tcW w:w="2043" w:type="dxa"/>
          </w:tcPr>
          <w:p w:rsidR="00F66BC3" w:rsidRDefault="00F66BC3" w:rsidP="00F66BC3">
            <w:pPr>
              <w:spacing w:after="0"/>
              <w:jc w:val="center"/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  <w:vAlign w:val="center"/>
          </w:tcPr>
          <w:p w:rsidR="00F66BC3" w:rsidRPr="00E407F2" w:rsidRDefault="00F66BC3" w:rsidP="00F66B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F66BC3" w:rsidRPr="00A43B90" w:rsidTr="00E407F2">
        <w:trPr>
          <w:trHeight w:val="911"/>
        </w:trPr>
        <w:tc>
          <w:tcPr>
            <w:tcW w:w="3748" w:type="dxa"/>
          </w:tcPr>
          <w:p w:rsidR="00F66BC3" w:rsidRPr="00A72400" w:rsidRDefault="00F66BC3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Самойловского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F66BC3" w:rsidRPr="00A43B90" w:rsidRDefault="00F66BC3" w:rsidP="00E407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68,2</w:t>
            </w:r>
          </w:p>
        </w:tc>
        <w:tc>
          <w:tcPr>
            <w:tcW w:w="2043" w:type="dxa"/>
          </w:tcPr>
          <w:p w:rsidR="00F66BC3" w:rsidRDefault="00F66BC3" w:rsidP="00E407F2">
            <w:pPr>
              <w:jc w:val="center"/>
            </w:pPr>
            <w:r w:rsidRPr="0069089E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F66BC3" w:rsidRPr="00E407F2" w:rsidRDefault="00F66B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</w:tbl>
    <w:p w:rsidR="00736344" w:rsidRDefault="00736344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6BC3" w:rsidRDefault="00F66BC3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6BC3" w:rsidRDefault="00F66BC3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lastRenderedPageBreak/>
        <w:t>Рейтинг</w:t>
      </w: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по оценке качества финансового менеджмента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735">
        <w:rPr>
          <w:rFonts w:ascii="Times New Roman" w:hAnsi="Times New Roman" w:cs="Times New Roman"/>
          <w:b/>
          <w:sz w:val="28"/>
          <w:szCs w:val="28"/>
        </w:rPr>
        <w:t>за 2023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год, 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="00D40D14" w:rsidRPr="005F0B5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D3DAD" w:rsidRDefault="00D40D1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0B54">
        <w:rPr>
          <w:rFonts w:ascii="Times New Roman" w:hAnsi="Times New Roman" w:cs="Times New Roman"/>
          <w:b/>
          <w:sz w:val="28"/>
          <w:szCs w:val="28"/>
        </w:rPr>
        <w:t>не имевших  подведомственных</w:t>
      </w:r>
      <w:r w:rsid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B54">
        <w:rPr>
          <w:rFonts w:ascii="Times New Roman" w:hAnsi="Times New Roman" w:cs="Times New Roman"/>
          <w:b/>
          <w:sz w:val="28"/>
          <w:szCs w:val="28"/>
        </w:rPr>
        <w:t>муниципальных учреждений</w:t>
      </w:r>
    </w:p>
    <w:p w:rsidR="00A72400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400" w:rsidRPr="005F0B54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1842"/>
        <w:gridCol w:w="2127"/>
        <w:gridCol w:w="1985"/>
      </w:tblGrid>
      <w:tr w:rsidR="00E407F2" w:rsidRPr="00A43B90" w:rsidTr="00E407F2">
        <w:tc>
          <w:tcPr>
            <w:tcW w:w="3606" w:type="dxa"/>
          </w:tcPr>
          <w:p w:rsidR="00E407F2" w:rsidRPr="00A43B90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842" w:type="dxa"/>
          </w:tcPr>
          <w:p w:rsidR="00E407F2" w:rsidRPr="001B77E2" w:rsidRDefault="00E407F2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127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85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F66BC3" w:rsidRPr="00A43B90" w:rsidTr="00E407F2">
        <w:tc>
          <w:tcPr>
            <w:tcW w:w="3606" w:type="dxa"/>
          </w:tcPr>
          <w:p w:rsidR="00F66BC3" w:rsidRPr="0049571D" w:rsidRDefault="00F66BC3" w:rsidP="00F66BC3">
            <w:pPr>
              <w:pStyle w:val="ConsPlusNormal"/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муниципального района</w:t>
            </w:r>
          </w:p>
        </w:tc>
        <w:tc>
          <w:tcPr>
            <w:tcW w:w="1842" w:type="dxa"/>
          </w:tcPr>
          <w:p w:rsidR="00F66BC3" w:rsidRPr="0049571D" w:rsidRDefault="002B2E55" w:rsidP="00F66BC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54,1</w:t>
            </w:r>
          </w:p>
        </w:tc>
        <w:tc>
          <w:tcPr>
            <w:tcW w:w="2127" w:type="dxa"/>
          </w:tcPr>
          <w:p w:rsidR="00F66BC3" w:rsidRDefault="00F66BC3" w:rsidP="00F66BC3">
            <w:pPr>
              <w:jc w:val="center"/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85" w:type="dxa"/>
          </w:tcPr>
          <w:p w:rsidR="00F66BC3" w:rsidRPr="00A43B90" w:rsidRDefault="00F66BC3" w:rsidP="00F66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49571D" w:rsidRDefault="002B2E55" w:rsidP="00ED612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42" w:type="dxa"/>
          </w:tcPr>
          <w:p w:rsidR="002B2E55" w:rsidRPr="0049571D" w:rsidRDefault="002B2E55" w:rsidP="00ED6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  <w:tc>
          <w:tcPr>
            <w:tcW w:w="2127" w:type="dxa"/>
          </w:tcPr>
          <w:p w:rsidR="002B2E55" w:rsidRPr="00A43B90" w:rsidRDefault="002B2E55" w:rsidP="00ED61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2B2E55" w:rsidRDefault="002B2E55" w:rsidP="00ED612D">
            <w:pPr>
              <w:jc w:val="center"/>
            </w:pPr>
            <w:r w:rsidRPr="008C2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A43B90" w:rsidRDefault="002B2E55" w:rsidP="0046799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42" w:type="dxa"/>
          </w:tcPr>
          <w:p w:rsidR="002B2E55" w:rsidRPr="00A43B90" w:rsidRDefault="002B2E55" w:rsidP="004679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87,1</w:t>
            </w:r>
          </w:p>
        </w:tc>
        <w:tc>
          <w:tcPr>
            <w:tcW w:w="2127" w:type="dxa"/>
          </w:tcPr>
          <w:p w:rsidR="002B2E55" w:rsidRPr="00A43B90" w:rsidRDefault="002B2E55" w:rsidP="004679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985" w:type="dxa"/>
          </w:tcPr>
          <w:p w:rsidR="002B2E55" w:rsidRPr="00A43B90" w:rsidRDefault="002B2E55" w:rsidP="004679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высокое качество</w:t>
            </w:r>
          </w:p>
        </w:tc>
      </w:tr>
      <w:tr w:rsidR="002B2E55" w:rsidRPr="00A43B90" w:rsidTr="0036320B">
        <w:tc>
          <w:tcPr>
            <w:tcW w:w="3606" w:type="dxa"/>
          </w:tcPr>
          <w:p w:rsidR="002B2E55" w:rsidRPr="0049571D" w:rsidRDefault="002B2E55" w:rsidP="00DA61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городского поселения</w:t>
            </w:r>
          </w:p>
        </w:tc>
        <w:tc>
          <w:tcPr>
            <w:tcW w:w="1842" w:type="dxa"/>
          </w:tcPr>
          <w:p w:rsidR="002B2E55" w:rsidRPr="0049571D" w:rsidRDefault="002B2E55" w:rsidP="00DA61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55,1</w:t>
            </w:r>
          </w:p>
        </w:tc>
        <w:tc>
          <w:tcPr>
            <w:tcW w:w="2127" w:type="dxa"/>
          </w:tcPr>
          <w:p w:rsidR="002B2E55" w:rsidRDefault="002B2E55" w:rsidP="00467998">
            <w:pPr>
              <w:jc w:val="center"/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85" w:type="dxa"/>
          </w:tcPr>
          <w:p w:rsidR="002B2E55" w:rsidRPr="00A43B90" w:rsidRDefault="002B2E55" w:rsidP="00467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</w:t>
            </w:r>
            <w:r w:rsidRPr="00E407F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49571D" w:rsidRDefault="002B2E55" w:rsidP="006E4AE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  <w:proofErr w:type="spellStart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842" w:type="dxa"/>
          </w:tcPr>
          <w:p w:rsidR="002B2E55" w:rsidRPr="0049571D" w:rsidRDefault="002B2E55" w:rsidP="006E4AE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73,0</w:t>
            </w:r>
          </w:p>
        </w:tc>
        <w:tc>
          <w:tcPr>
            <w:tcW w:w="2127" w:type="dxa"/>
          </w:tcPr>
          <w:p w:rsidR="002B2E55" w:rsidRDefault="002B2E55" w:rsidP="006E4AEC">
            <w:pPr>
              <w:jc w:val="center"/>
            </w:pPr>
            <w:r w:rsidRPr="00FB68DF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2B2E55" w:rsidRDefault="002B2E55" w:rsidP="006E4AEC">
            <w:pPr>
              <w:jc w:val="center"/>
            </w:pPr>
            <w:r w:rsidRPr="008C2DF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</w:tbl>
    <w:p w:rsidR="00D40D14" w:rsidRDefault="00D40D14" w:rsidP="00D40D14">
      <w:pPr>
        <w:ind w:right="-850"/>
        <w:jc w:val="center"/>
        <w:rPr>
          <w:rFonts w:ascii="Times New Roman" w:hAnsi="Times New Roman" w:cs="Times New Roman"/>
          <w:sz w:val="28"/>
          <w:szCs w:val="28"/>
        </w:rPr>
      </w:pPr>
    </w:p>
    <w:sectPr w:rsidR="00D40D14" w:rsidSect="00ED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40D14"/>
    <w:rsid w:val="00016DE5"/>
    <w:rsid w:val="000546A2"/>
    <w:rsid w:val="00127A9F"/>
    <w:rsid w:val="001B77E2"/>
    <w:rsid w:val="00237735"/>
    <w:rsid w:val="00264414"/>
    <w:rsid w:val="002B2E55"/>
    <w:rsid w:val="00320840"/>
    <w:rsid w:val="00384115"/>
    <w:rsid w:val="00460BBE"/>
    <w:rsid w:val="0049571D"/>
    <w:rsid w:val="005446FF"/>
    <w:rsid w:val="005F0B54"/>
    <w:rsid w:val="005F2CB4"/>
    <w:rsid w:val="00736344"/>
    <w:rsid w:val="00824F29"/>
    <w:rsid w:val="008C65A3"/>
    <w:rsid w:val="009376A5"/>
    <w:rsid w:val="009956A5"/>
    <w:rsid w:val="00A42C71"/>
    <w:rsid w:val="00A72400"/>
    <w:rsid w:val="00AC52EA"/>
    <w:rsid w:val="00BF246C"/>
    <w:rsid w:val="00D24105"/>
    <w:rsid w:val="00D40D14"/>
    <w:rsid w:val="00DA34CD"/>
    <w:rsid w:val="00E407F2"/>
    <w:rsid w:val="00E40AD8"/>
    <w:rsid w:val="00ED3DAD"/>
    <w:rsid w:val="00F6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D14"/>
    <w:pPr>
      <w:spacing w:after="0" w:line="240" w:lineRule="auto"/>
    </w:pPr>
  </w:style>
  <w:style w:type="paragraph" w:customStyle="1" w:styleId="ConsPlusNormal">
    <w:name w:val="ConsPlusNormal"/>
    <w:rsid w:val="00D40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ro-Tab">
    <w:name w:val="Pro-Tab"/>
    <w:basedOn w:val="a"/>
    <w:rsid w:val="0049571D"/>
    <w:pPr>
      <w:spacing w:before="40" w:after="40" w:line="240" w:lineRule="auto"/>
    </w:pPr>
    <w:rPr>
      <w:rFonts w:ascii="Tahoma" w:eastAsia="Times New Roman" w:hAnsi="Tahoma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</dc:creator>
  <cp:keywords/>
  <dc:description/>
  <cp:lastModifiedBy>Миронова</cp:lastModifiedBy>
  <cp:revision>17</cp:revision>
  <cp:lastPrinted>2024-04-25T05:21:00Z</cp:lastPrinted>
  <dcterms:created xsi:type="dcterms:W3CDTF">2018-04-20T06:18:00Z</dcterms:created>
  <dcterms:modified xsi:type="dcterms:W3CDTF">2024-05-07T12:15:00Z</dcterms:modified>
</cp:coreProperties>
</file>